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  <w:bookmarkStart w:id="0" w:name="_GoBack"/>
      <w:bookmarkEnd w:id="0"/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center"/>
        <w:textAlignment w:val="baseline"/>
        <w:rPr>
          <w:rFonts w:ascii="Times New Roman" w:eastAsia="Arial CE" w:hAnsi="Times New Roman" w:cs="Arial CE"/>
          <w:b/>
          <w:kern w:val="3"/>
          <w:lang w:eastAsia="zh-CN" w:bidi="hi-IN"/>
        </w:rPr>
      </w:pPr>
    </w:p>
    <w:p w:rsidR="00D41702" w:rsidRDefault="00D41702" w:rsidP="00D41702">
      <w:pPr>
        <w:spacing w:line="360" w:lineRule="auto"/>
        <w:jc w:val="center"/>
        <w:rPr>
          <w:rFonts w:ascii="Times New Roman" w:hAnsi="Times New Roman"/>
          <w:b/>
        </w:rPr>
      </w:pPr>
    </w:p>
    <w:p w:rsidR="00D41702" w:rsidRDefault="00D41702" w:rsidP="00D41702">
      <w:pPr>
        <w:spacing w:line="360" w:lineRule="auto"/>
        <w:jc w:val="center"/>
        <w:rPr>
          <w:rFonts w:ascii="Times New Roman" w:hAnsi="Times New Roman"/>
          <w:b/>
        </w:rPr>
      </w:pPr>
    </w:p>
    <w:p w:rsidR="00D41702" w:rsidRDefault="00D41702" w:rsidP="00D41702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ZGODA NA WYKORZYSTANIE WIZERUNKU </w:t>
      </w:r>
    </w:p>
    <w:p w:rsidR="00D41702" w:rsidRDefault="00D41702" w:rsidP="00D41702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KANDYDATA/ BENEFICJENTA PROGRAMU „REHABILITACJA 25 PLUS”</w:t>
      </w:r>
    </w:p>
    <w:p w:rsidR="00D41702" w:rsidRDefault="00D41702" w:rsidP="00D41702">
      <w:pPr>
        <w:spacing w:line="360" w:lineRule="auto"/>
        <w:jc w:val="both"/>
        <w:rPr>
          <w:rFonts w:ascii="Times New Roman" w:hAnsi="Times New Roman"/>
          <w:b/>
        </w:rPr>
      </w:pPr>
    </w:p>
    <w:p w:rsidR="00D41702" w:rsidRDefault="00D41702" w:rsidP="00D41702">
      <w:pPr>
        <w:spacing w:line="360" w:lineRule="auto"/>
        <w:jc w:val="both"/>
        <w:rPr>
          <w:rFonts w:ascii="Times New Roman" w:hAnsi="Times New Roman"/>
        </w:rPr>
      </w:pPr>
    </w:p>
    <w:p w:rsidR="00D41702" w:rsidRDefault="00D41702" w:rsidP="00D4170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Oświadczam, że wyrażam zgodę na umieszczanie zdjęć i filmów zawierających</w:t>
      </w:r>
    </w:p>
    <w:p w:rsidR="00D41702" w:rsidRDefault="00D41702" w:rsidP="00D4170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wizerunek ………………………………………………..………………………………</w:t>
      </w:r>
    </w:p>
    <w:p w:rsidR="00D41702" w:rsidRDefault="00D41702" w:rsidP="00D4170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zarejestrowany podczas realizacji zajęć, wyjść, wycieczek oraz innych aktywności w ramach programu „Rehabilitacja 25 plus” w mediach: Internecie, prasie, telewizji.</w:t>
      </w:r>
    </w:p>
    <w:p w:rsidR="00D41702" w:rsidRDefault="00D41702" w:rsidP="00D41702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przyjmuję do wiadomości, że wizerunek będzie wykorzystywany </w:t>
      </w:r>
      <w:r>
        <w:rPr>
          <w:rFonts w:ascii="Times New Roman" w:hAnsi="Times New Roman"/>
        </w:rPr>
        <w:br/>
        <w:t>tylko i wyłącznie w celu promocji i potrzeb związanych z wdrażaniem programu „Rehabilitacja 25 plus” w Specjalnym Ośrodku Szkolno-Wychowawczym im. Kornela Makuszyńskiego w Węgrowie.</w:t>
      </w:r>
    </w:p>
    <w:p w:rsidR="00D41702" w:rsidRDefault="00D41702" w:rsidP="00D41702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Oświadczenie moje ważne jest przez cały czas </w:t>
      </w:r>
      <w:r w:rsidR="00841962">
        <w:rPr>
          <w:rFonts w:ascii="Times New Roman" w:hAnsi="Times New Roman"/>
        </w:rPr>
        <w:t>udziału w Programie</w:t>
      </w:r>
      <w:r>
        <w:rPr>
          <w:rFonts w:ascii="Times New Roman" w:hAnsi="Times New Roman"/>
        </w:rPr>
        <w:t>.</w:t>
      </w:r>
    </w:p>
    <w:p w:rsidR="00D41702" w:rsidRDefault="00D41702" w:rsidP="00D41702">
      <w:pPr>
        <w:spacing w:line="360" w:lineRule="auto"/>
        <w:jc w:val="both"/>
        <w:rPr>
          <w:rFonts w:ascii="Times New Roman" w:hAnsi="Times New Roman"/>
        </w:rPr>
      </w:pPr>
    </w:p>
    <w:p w:rsidR="00D41702" w:rsidRDefault="00D41702" w:rsidP="00D41702">
      <w:pPr>
        <w:spacing w:line="360" w:lineRule="auto"/>
        <w:jc w:val="both"/>
        <w:rPr>
          <w:rFonts w:ascii="Times New Roman" w:hAnsi="Times New Roman"/>
        </w:rPr>
      </w:pPr>
    </w:p>
    <w:p w:rsidR="00D41702" w:rsidRDefault="00FD7291" w:rsidP="00D417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</w:t>
      </w:r>
      <w:r w:rsidR="00D41702">
        <w:rPr>
          <w:rFonts w:ascii="Times New Roman" w:hAnsi="Times New Roman"/>
        </w:rPr>
        <w:t xml:space="preserve">          .....................................................................</w:t>
      </w:r>
      <w:r>
        <w:rPr>
          <w:rFonts w:ascii="Times New Roman" w:hAnsi="Times New Roman"/>
        </w:rPr>
        <w:t xml:space="preserve">                 </w:t>
      </w:r>
    </w:p>
    <w:p w:rsidR="00D41702" w:rsidRDefault="00FD7291" w:rsidP="00D417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</w:t>
      </w:r>
      <w:r w:rsidR="00D41702">
        <w:rPr>
          <w:rFonts w:ascii="Times New Roman" w:hAnsi="Times New Roman"/>
          <w:sz w:val="20"/>
          <w:szCs w:val="20"/>
        </w:rPr>
        <w:t xml:space="preserve">(data, podpis </w:t>
      </w:r>
      <w:r>
        <w:rPr>
          <w:rFonts w:ascii="Times New Roman" w:hAnsi="Times New Roman"/>
          <w:sz w:val="20"/>
          <w:szCs w:val="20"/>
        </w:rPr>
        <w:t>kandydata/beneficjenta/</w:t>
      </w:r>
      <w:r w:rsidR="00D41702">
        <w:rPr>
          <w:rFonts w:ascii="Times New Roman" w:hAnsi="Times New Roman"/>
          <w:sz w:val="20"/>
          <w:szCs w:val="20"/>
        </w:rPr>
        <w:t>rodzica/opiekuna)</w:t>
      </w:r>
    </w:p>
    <w:p w:rsidR="00D41702" w:rsidRDefault="00D41702" w:rsidP="00D41702">
      <w:pPr>
        <w:spacing w:line="360" w:lineRule="auto"/>
        <w:jc w:val="both"/>
        <w:rPr>
          <w:rFonts w:ascii="Times New Roman" w:hAnsi="Times New Roman"/>
        </w:rPr>
      </w:pPr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center"/>
        <w:textAlignment w:val="baseline"/>
        <w:rPr>
          <w:rFonts w:ascii="Times New Roman" w:eastAsia="Arial CE" w:hAnsi="Times New Roman" w:cs="Arial CE"/>
          <w:b/>
          <w:kern w:val="3"/>
          <w:lang w:eastAsia="zh-CN" w:bidi="hi-IN"/>
        </w:rPr>
      </w:pPr>
    </w:p>
    <w:sectPr w:rsidR="00633D02" w:rsidRPr="00633D02" w:rsidSect="005E23C8">
      <w:headerReference w:type="default" r:id="rId7"/>
      <w:footerReference w:type="default" r:id="rId8"/>
      <w:pgSz w:w="11906" w:h="16838"/>
      <w:pgMar w:top="1417" w:right="1417" w:bottom="1417" w:left="1417" w:header="708" w:footer="6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3209" w:rsidRDefault="00D43209" w:rsidP="00447281">
      <w:r>
        <w:separator/>
      </w:r>
    </w:p>
  </w:endnote>
  <w:endnote w:type="continuationSeparator" w:id="1">
    <w:p w:rsidR="00D43209" w:rsidRDefault="00D43209" w:rsidP="00447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81" w:rsidRPr="005E23C8" w:rsidRDefault="00A26FF6" w:rsidP="00A26FF6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</w:t>
    </w:r>
    <w:r w:rsidR="005E23C8" w:rsidRPr="005E23C8">
      <w:rPr>
        <w:rFonts w:ascii="Times New Roman" w:hAnsi="Times New Roman" w:cs="Times New Roman"/>
        <w:sz w:val="20"/>
        <w:szCs w:val="20"/>
      </w:rPr>
      <w:t>ilotażowy program „Rehabilitacja 25 plus” finansowany ze środków</w:t>
    </w:r>
    <w:r w:rsidR="005E23C8" w:rsidRPr="005E23C8">
      <w:rPr>
        <w:rFonts w:ascii="Times New Roman" w:hAnsi="Times New Roman" w:cs="Times New Roman"/>
        <w:sz w:val="20"/>
        <w:szCs w:val="20"/>
      </w:rPr>
      <w:br/>
      <w:t>Państwowego Funduszu Rehabilitacji Osób Niepełnosprawnych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3209" w:rsidRDefault="00D43209" w:rsidP="00447281">
      <w:r>
        <w:separator/>
      </w:r>
    </w:p>
  </w:footnote>
  <w:footnote w:type="continuationSeparator" w:id="1">
    <w:p w:rsidR="00D43209" w:rsidRDefault="00D43209" w:rsidP="00447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07" w:rsidRDefault="00447281" w:rsidP="00996207">
    <w:pPr>
      <w:pStyle w:val="NormalnyWeb"/>
    </w:pPr>
    <w:r w:rsidRPr="00447281">
      <w:rPr>
        <w:noProof/>
      </w:rPr>
      <w:drawing>
        <wp:inline distT="0" distB="0" distL="0" distR="0">
          <wp:extent cx="1227860" cy="598435"/>
          <wp:effectExtent l="19050" t="0" r="0" b="0"/>
          <wp:docPr id="2" name="Obraz 1" descr="C:\Users\agnie\OneDrive\Pulpit\rehabilitacja 25 plus\OK_procedury nasze i regulaminy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\OneDrive\Pulpit\rehabilitacja 25 plus\OK_procedury nasze i regulaminy\image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213" cy="599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6207">
      <w:rPr>
        <w:noProof/>
      </w:rPr>
      <w:t xml:space="preserve">       </w:t>
    </w:r>
    <w:r w:rsidR="00CC5E2A">
      <w:rPr>
        <w:noProof/>
      </w:rPr>
      <w:t xml:space="preserve">                                                           </w:t>
    </w:r>
    <w:r w:rsidR="00996207">
      <w:rPr>
        <w:noProof/>
      </w:rPr>
      <w:t xml:space="preserve">     </w:t>
    </w:r>
    <w:r w:rsidR="00996207">
      <w:rPr>
        <w:noProof/>
      </w:rPr>
      <w:drawing>
        <wp:inline distT="0" distB="0" distL="0" distR="0">
          <wp:extent cx="1744403" cy="428853"/>
          <wp:effectExtent l="19050" t="0" r="8197" b="0"/>
          <wp:docPr id="15" name="Obraz 15" descr="C:\Users\agnie\OneDrive\Pulpit\rehabilitacja 25 plus\OK_procedury nasze i regulaminy\ok-rehabilitacja___na_st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gnie\OneDrive\Pulpit\rehabilitacja 25 plus\OK_procedury nasze i regulaminy\ok-rehabilitacja___na_str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91" cy="434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6207">
      <w:rPr>
        <w:noProof/>
      </w:rPr>
      <w:t xml:space="preserve">    </w:t>
    </w:r>
    <w:r w:rsidR="00996207">
      <w:rPr>
        <w:noProof/>
      </w:rPr>
      <w:drawing>
        <wp:inline distT="0" distB="0" distL="0" distR="0">
          <wp:extent cx="17962245" cy="9282430"/>
          <wp:effectExtent l="19050" t="0" r="1905" b="0"/>
          <wp:docPr id="7" name="Obraz 7" descr="C:\Users\agnie\OneDrive\Pulpit\rehabilitacja 25 plus\OK_procedury nasze i regulaminy\rehabilitacja___na_st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gnie\OneDrive\Pulpit\rehabilitacja 25 plus\OK_procedury nasze i regulaminy\rehabilitacja___na_stron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2245" cy="9282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7281" w:rsidRDefault="004472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5A"/>
    <w:multiLevelType w:val="hybridMultilevel"/>
    <w:tmpl w:val="60E81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A50D4"/>
    <w:multiLevelType w:val="hybridMultilevel"/>
    <w:tmpl w:val="E906364A"/>
    <w:lvl w:ilvl="0" w:tplc="D86894C6">
      <w:numFmt w:val="bullet"/>
      <w:lvlText w:val="-"/>
      <w:lvlJc w:val="left"/>
      <w:pPr>
        <w:ind w:left="1211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4C97013"/>
    <w:multiLevelType w:val="multilevel"/>
    <w:tmpl w:val="90E64126"/>
    <w:lvl w:ilvl="0">
      <w:start w:val="2"/>
      <w:numFmt w:val="decimal"/>
      <w:lvlText w:val="%1."/>
      <w:lvlJc w:val="left"/>
      <w:pPr>
        <w:ind w:left="770" w:hanging="7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75" w:hanging="14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8" w:hanging="21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8" w:hanging="28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8" w:hanging="36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8" w:hanging="43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8" w:hanging="50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8" w:hanging="57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8" w:hanging="64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3">
    <w:nsid w:val="5A414AA9"/>
    <w:multiLevelType w:val="multilevel"/>
    <w:tmpl w:val="E38E85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447281"/>
    <w:rsid w:val="000918FB"/>
    <w:rsid w:val="000E5837"/>
    <w:rsid w:val="00113869"/>
    <w:rsid w:val="00130FFD"/>
    <w:rsid w:val="00177784"/>
    <w:rsid w:val="00210178"/>
    <w:rsid w:val="00251646"/>
    <w:rsid w:val="00294DDD"/>
    <w:rsid w:val="002A3732"/>
    <w:rsid w:val="002E6D9A"/>
    <w:rsid w:val="00315B3A"/>
    <w:rsid w:val="00351ADE"/>
    <w:rsid w:val="00367A69"/>
    <w:rsid w:val="00374F5F"/>
    <w:rsid w:val="00380E17"/>
    <w:rsid w:val="003826A1"/>
    <w:rsid w:val="003A76F6"/>
    <w:rsid w:val="003F2AEE"/>
    <w:rsid w:val="00402147"/>
    <w:rsid w:val="00416A49"/>
    <w:rsid w:val="0042568B"/>
    <w:rsid w:val="004374AB"/>
    <w:rsid w:val="00447281"/>
    <w:rsid w:val="0046171C"/>
    <w:rsid w:val="00484426"/>
    <w:rsid w:val="004A23AF"/>
    <w:rsid w:val="004A5F16"/>
    <w:rsid w:val="004A6C31"/>
    <w:rsid w:val="004D4C2C"/>
    <w:rsid w:val="004F769A"/>
    <w:rsid w:val="00507A40"/>
    <w:rsid w:val="0051557F"/>
    <w:rsid w:val="005364F8"/>
    <w:rsid w:val="005413EE"/>
    <w:rsid w:val="00550A00"/>
    <w:rsid w:val="00557102"/>
    <w:rsid w:val="005627D4"/>
    <w:rsid w:val="00576F74"/>
    <w:rsid w:val="005953B3"/>
    <w:rsid w:val="005C0D10"/>
    <w:rsid w:val="005E23C8"/>
    <w:rsid w:val="005E3657"/>
    <w:rsid w:val="005E6148"/>
    <w:rsid w:val="006102CE"/>
    <w:rsid w:val="00633D02"/>
    <w:rsid w:val="00695031"/>
    <w:rsid w:val="006A7D67"/>
    <w:rsid w:val="006C4818"/>
    <w:rsid w:val="006D21EB"/>
    <w:rsid w:val="00707456"/>
    <w:rsid w:val="0073311C"/>
    <w:rsid w:val="00745769"/>
    <w:rsid w:val="00745C95"/>
    <w:rsid w:val="00754E37"/>
    <w:rsid w:val="00755C97"/>
    <w:rsid w:val="007637AB"/>
    <w:rsid w:val="007F62D8"/>
    <w:rsid w:val="00841962"/>
    <w:rsid w:val="00847BE9"/>
    <w:rsid w:val="0085319B"/>
    <w:rsid w:val="00860EA9"/>
    <w:rsid w:val="00891A65"/>
    <w:rsid w:val="008D78FD"/>
    <w:rsid w:val="008E0449"/>
    <w:rsid w:val="008F3F12"/>
    <w:rsid w:val="00935188"/>
    <w:rsid w:val="00996207"/>
    <w:rsid w:val="009E042B"/>
    <w:rsid w:val="00A04866"/>
    <w:rsid w:val="00A2272F"/>
    <w:rsid w:val="00A26FF6"/>
    <w:rsid w:val="00A5137E"/>
    <w:rsid w:val="00AB3577"/>
    <w:rsid w:val="00AC319F"/>
    <w:rsid w:val="00AE0EC1"/>
    <w:rsid w:val="00AF706C"/>
    <w:rsid w:val="00B21CD1"/>
    <w:rsid w:val="00B614FA"/>
    <w:rsid w:val="00B824F8"/>
    <w:rsid w:val="00BC0352"/>
    <w:rsid w:val="00C036B2"/>
    <w:rsid w:val="00C06440"/>
    <w:rsid w:val="00C25B12"/>
    <w:rsid w:val="00C27AB6"/>
    <w:rsid w:val="00C31C56"/>
    <w:rsid w:val="00CC5E2A"/>
    <w:rsid w:val="00D14D94"/>
    <w:rsid w:val="00D27B0D"/>
    <w:rsid w:val="00D41702"/>
    <w:rsid w:val="00D43209"/>
    <w:rsid w:val="00D66A39"/>
    <w:rsid w:val="00D77B9E"/>
    <w:rsid w:val="00DC549A"/>
    <w:rsid w:val="00E17CB6"/>
    <w:rsid w:val="00E82D09"/>
    <w:rsid w:val="00E83872"/>
    <w:rsid w:val="00EA5CF2"/>
    <w:rsid w:val="00EA6C39"/>
    <w:rsid w:val="00EB7A61"/>
    <w:rsid w:val="00ED066C"/>
    <w:rsid w:val="00EF09A1"/>
    <w:rsid w:val="00F530C6"/>
    <w:rsid w:val="00F56548"/>
    <w:rsid w:val="00F86D83"/>
    <w:rsid w:val="00F93C68"/>
    <w:rsid w:val="00FB0131"/>
    <w:rsid w:val="00FB6115"/>
    <w:rsid w:val="00FC4B76"/>
    <w:rsid w:val="00FC61BB"/>
    <w:rsid w:val="00FD7291"/>
    <w:rsid w:val="00FE382E"/>
    <w:rsid w:val="00FF6227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72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1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4728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47281"/>
  </w:style>
  <w:style w:type="paragraph" w:styleId="Stopka">
    <w:name w:val="footer"/>
    <w:basedOn w:val="Normalny"/>
    <w:link w:val="StopkaZnak"/>
    <w:uiPriority w:val="99"/>
    <w:semiHidden/>
    <w:unhideWhenUsed/>
    <w:rsid w:val="0044728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47281"/>
  </w:style>
  <w:style w:type="table" w:styleId="Tabela-Siatka">
    <w:name w:val="Table Grid"/>
    <w:basedOn w:val="Standardowy"/>
    <w:uiPriority w:val="39"/>
    <w:rsid w:val="005E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23C8"/>
    <w:pPr>
      <w:suppressAutoHyphens/>
      <w:ind w:left="720"/>
      <w:contextualSpacing/>
    </w:pPr>
    <w:rPr>
      <w:rFonts w:ascii="Times New Roman" w:eastAsia="Lucida Sans Unicode" w:hAnsi="Times New Roman" w:cs="Tahoma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5E23C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E23C8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CC5E2A"/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Teksttreci20">
    <w:name w:val="Tekst treści (2)"/>
    <w:basedOn w:val="Normalny"/>
    <w:link w:val="Teksttreci2"/>
    <w:rsid w:val="00CC5E2A"/>
    <w:pPr>
      <w:spacing w:after="220"/>
      <w:jc w:val="center"/>
    </w:pPr>
    <w:rPr>
      <w:rFonts w:ascii="Calibri" w:eastAsia="Calibri" w:hAnsi="Calibri" w:cs="Calibri"/>
      <w:b/>
      <w:bCs/>
      <w:color w:val="auto"/>
      <w:sz w:val="28"/>
      <w:szCs w:val="28"/>
      <w:u w:val="single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locked/>
    <w:rsid w:val="00CC5E2A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eksttreci40">
    <w:name w:val="Tekst treści (4)"/>
    <w:basedOn w:val="Normalny"/>
    <w:link w:val="Teksttreci4"/>
    <w:rsid w:val="00CC5E2A"/>
    <w:pPr>
      <w:spacing w:line="213" w:lineRule="auto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character" w:customStyle="1" w:styleId="Teksttreci">
    <w:name w:val="Tekst treści_"/>
    <w:basedOn w:val="Domylnaczcionkaakapitu"/>
    <w:link w:val="Teksttreci0"/>
    <w:locked/>
    <w:rsid w:val="00CC5E2A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CC5E2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Wiśniewska</dc:creator>
  <cp:lastModifiedBy>PC</cp:lastModifiedBy>
  <cp:revision>2</cp:revision>
  <dcterms:created xsi:type="dcterms:W3CDTF">2025-09-03T16:02:00Z</dcterms:created>
  <dcterms:modified xsi:type="dcterms:W3CDTF">2025-09-03T16:02:00Z</dcterms:modified>
</cp:coreProperties>
</file>