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28CE" w14:textId="77777777" w:rsidR="00443207" w:rsidRPr="000B3710" w:rsidRDefault="00443207" w:rsidP="00443207">
      <w:pPr>
        <w:pStyle w:val="Nagwek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C670255" w14:textId="62171B15" w:rsidR="0091075C" w:rsidRPr="000B3710" w:rsidRDefault="0091075C" w:rsidP="0091075C">
      <w:pPr>
        <w:widowControl w:val="0"/>
        <w:autoSpaceDE w:val="0"/>
        <w:autoSpaceDN w:val="0"/>
        <w:adjustRightInd w:val="0"/>
        <w:spacing w:after="0" w:line="360" w:lineRule="auto"/>
        <w:ind w:left="200" w:hanging="20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B37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1 do Procedur </w:t>
      </w:r>
    </w:p>
    <w:p w14:paraId="26D14734" w14:textId="1CB373CC" w:rsidR="0091075C" w:rsidRPr="000B3710" w:rsidRDefault="0091075C" w:rsidP="0091075C">
      <w:pPr>
        <w:widowControl w:val="0"/>
        <w:autoSpaceDE w:val="0"/>
        <w:autoSpaceDN w:val="0"/>
        <w:adjustRightInd w:val="0"/>
        <w:spacing w:after="0" w:line="360" w:lineRule="auto"/>
        <w:ind w:left="200" w:hanging="20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B37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Działania SCWEW w Węgrowie                                                            prowadzonego  przez  SOSW w Węgrowie</w:t>
      </w:r>
    </w:p>
    <w:p w14:paraId="13A425B2" w14:textId="77777777" w:rsidR="0091075C" w:rsidRPr="000B3710" w:rsidRDefault="0091075C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A4A3460" w14:textId="77777777" w:rsidR="00F577B0" w:rsidRPr="000B3710" w:rsidRDefault="00F577B0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B3710">
        <w:rPr>
          <w:rFonts w:ascii="Times New Roman" w:hAnsi="Times New Roman" w:cs="Times New Roman"/>
          <w:b/>
          <w:bCs/>
          <w:color w:val="auto"/>
        </w:rPr>
        <w:t xml:space="preserve">Regulamin wypożyczalni specjalistycznego sprzętu </w:t>
      </w:r>
    </w:p>
    <w:p w14:paraId="3BC832C6" w14:textId="50EB68D4" w:rsidR="00F577B0" w:rsidRPr="000B3710" w:rsidRDefault="0028532B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B3710">
        <w:rPr>
          <w:rFonts w:ascii="Times New Roman" w:hAnsi="Times New Roman" w:cs="Times New Roman"/>
          <w:b/>
          <w:bCs/>
          <w:color w:val="auto"/>
        </w:rPr>
        <w:t>dla</w:t>
      </w:r>
      <w:r w:rsidR="00F577B0" w:rsidRPr="000B371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B3710">
        <w:rPr>
          <w:rFonts w:ascii="Times New Roman" w:hAnsi="Times New Roman" w:cs="Times New Roman"/>
          <w:b/>
          <w:bCs/>
          <w:color w:val="auto"/>
        </w:rPr>
        <w:t>przedszkoli/</w:t>
      </w:r>
      <w:r w:rsidR="00F577B0" w:rsidRPr="000B3710">
        <w:rPr>
          <w:rFonts w:ascii="Times New Roman" w:hAnsi="Times New Roman" w:cs="Times New Roman"/>
          <w:b/>
          <w:bCs/>
          <w:color w:val="auto"/>
        </w:rPr>
        <w:t>szk</w:t>
      </w:r>
      <w:r w:rsidRPr="000B3710">
        <w:rPr>
          <w:rFonts w:ascii="Times New Roman" w:hAnsi="Times New Roman" w:cs="Times New Roman"/>
          <w:b/>
          <w:bCs/>
          <w:color w:val="auto"/>
        </w:rPr>
        <w:t>ół uczestniczących w projekcie</w:t>
      </w:r>
      <w:r w:rsidR="00F577B0" w:rsidRPr="000B3710">
        <w:rPr>
          <w:rFonts w:ascii="Times New Roman" w:hAnsi="Times New Roman" w:cs="Times New Roman"/>
          <w:b/>
          <w:bCs/>
          <w:color w:val="auto"/>
        </w:rPr>
        <w:t xml:space="preserve"> grantowy</w:t>
      </w:r>
      <w:r w:rsidRPr="000B3710">
        <w:rPr>
          <w:rFonts w:ascii="Times New Roman" w:hAnsi="Times New Roman" w:cs="Times New Roman"/>
          <w:b/>
          <w:bCs/>
          <w:color w:val="auto"/>
        </w:rPr>
        <w:t>m</w:t>
      </w:r>
      <w:r w:rsidR="00F577B0" w:rsidRPr="000B371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A509EFD" w14:textId="42B01E15" w:rsidR="00F577B0" w:rsidRPr="000B3710" w:rsidRDefault="0028532B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b/>
          <w:bCs/>
          <w:color w:val="auto"/>
        </w:rPr>
        <w:t xml:space="preserve">„Pilotażowe wdrożenie modelu Specjalistycznych Centrów </w:t>
      </w:r>
      <w:r w:rsidRPr="000B3710">
        <w:rPr>
          <w:rFonts w:ascii="Times New Roman" w:hAnsi="Times New Roman" w:cs="Times New Roman"/>
          <w:b/>
          <w:bCs/>
          <w:color w:val="auto"/>
        </w:rPr>
        <w:br/>
        <w:t>Wspierających</w:t>
      </w:r>
      <w:r w:rsidR="00F577B0" w:rsidRPr="000B3710">
        <w:rPr>
          <w:rFonts w:ascii="Times New Roman" w:hAnsi="Times New Roman" w:cs="Times New Roman"/>
          <w:b/>
          <w:bCs/>
          <w:color w:val="auto"/>
        </w:rPr>
        <w:t xml:space="preserve"> Edukację Włączającą</w:t>
      </w:r>
      <w:r w:rsidRPr="000B3710">
        <w:rPr>
          <w:rFonts w:ascii="Times New Roman" w:hAnsi="Times New Roman" w:cs="Times New Roman"/>
          <w:b/>
          <w:bCs/>
          <w:color w:val="auto"/>
        </w:rPr>
        <w:t xml:space="preserve"> (SCWEW)” </w:t>
      </w:r>
      <w:r w:rsidRPr="000B3710">
        <w:rPr>
          <w:rFonts w:ascii="Times New Roman" w:hAnsi="Times New Roman" w:cs="Times New Roman"/>
          <w:b/>
          <w:bCs/>
          <w:color w:val="auto"/>
        </w:rPr>
        <w:br/>
        <w:t xml:space="preserve">działającej w SCWEW w </w:t>
      </w:r>
      <w:r w:rsidR="00F577B0" w:rsidRPr="000B3710">
        <w:rPr>
          <w:rFonts w:ascii="Times New Roman" w:hAnsi="Times New Roman" w:cs="Times New Roman"/>
          <w:b/>
          <w:bCs/>
          <w:color w:val="auto"/>
        </w:rPr>
        <w:t>Węgrowie</w:t>
      </w:r>
    </w:p>
    <w:p w14:paraId="51F00735" w14:textId="77777777" w:rsidR="00F577B0" w:rsidRPr="000B3710" w:rsidRDefault="00F577B0" w:rsidP="00F577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EAA6805" w14:textId="79EB0F0B" w:rsidR="00507696" w:rsidRPr="000B3710" w:rsidRDefault="00507696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§ 1</w:t>
      </w:r>
    </w:p>
    <w:p w14:paraId="4BAB6507" w14:textId="5A6543E8" w:rsidR="00F577B0" w:rsidRPr="000B3710" w:rsidRDefault="00F577B0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B3710">
        <w:rPr>
          <w:rFonts w:ascii="Times New Roman" w:hAnsi="Times New Roman" w:cs="Times New Roman"/>
          <w:b/>
          <w:color w:val="auto"/>
        </w:rPr>
        <w:t>Postanowienia ogólne</w:t>
      </w:r>
    </w:p>
    <w:p w14:paraId="094F9EE1" w14:textId="3BF3C738" w:rsidR="00F577B0" w:rsidRPr="000B3710" w:rsidRDefault="0028532B" w:rsidP="001F753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1.</w:t>
      </w:r>
      <w:r w:rsidR="00F577B0" w:rsidRPr="000B3710">
        <w:rPr>
          <w:rFonts w:ascii="Times New Roman" w:hAnsi="Times New Roman" w:cs="Times New Roman"/>
          <w:color w:val="auto"/>
        </w:rPr>
        <w:t xml:space="preserve">Regulamin wypożyczalni określa zasady </w:t>
      </w:r>
      <w:r w:rsidR="005D1ECB" w:rsidRPr="000B3710">
        <w:rPr>
          <w:rFonts w:ascii="Times New Roman" w:hAnsi="Times New Roman" w:cs="Times New Roman"/>
          <w:color w:val="auto"/>
        </w:rPr>
        <w:t xml:space="preserve">działania wypożyczalni </w:t>
      </w:r>
      <w:r w:rsidR="00F577B0" w:rsidRPr="000B3710">
        <w:rPr>
          <w:rFonts w:ascii="Times New Roman" w:hAnsi="Times New Roman" w:cs="Times New Roman"/>
          <w:color w:val="auto"/>
        </w:rPr>
        <w:t xml:space="preserve">oraz sposób wypożyczania sprzętu. </w:t>
      </w:r>
    </w:p>
    <w:p w14:paraId="59DD070E" w14:textId="43E39AE7" w:rsidR="00F577B0" w:rsidRPr="000B3710" w:rsidRDefault="00F577B0" w:rsidP="001F753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2.Bezpłatna wypożyczalnia sprzętu wspomagającego i pomocy dydaktycznych, z</w:t>
      </w:r>
      <w:r w:rsidR="001A3A6C" w:rsidRPr="000B3710">
        <w:rPr>
          <w:rFonts w:ascii="Times New Roman" w:hAnsi="Times New Roman" w:cs="Times New Roman"/>
          <w:color w:val="auto"/>
        </w:rPr>
        <w:t>wana dalej Wypożyczalnią,</w:t>
      </w:r>
      <w:r w:rsidRPr="000B3710">
        <w:rPr>
          <w:rFonts w:ascii="Times New Roman" w:hAnsi="Times New Roman" w:cs="Times New Roman"/>
          <w:color w:val="auto"/>
        </w:rPr>
        <w:t xml:space="preserve"> działa w </w:t>
      </w:r>
      <w:r w:rsidR="00CC6A5F" w:rsidRPr="000B3710">
        <w:rPr>
          <w:rFonts w:ascii="Times New Roman" w:hAnsi="Times New Roman" w:cs="Times New Roman"/>
          <w:color w:val="auto"/>
        </w:rPr>
        <w:t xml:space="preserve">Specjalistycznym Centrum Wspierającym Edukację Włączającą </w:t>
      </w:r>
      <w:r w:rsidR="00CC6A5F" w:rsidRPr="000B3710">
        <w:rPr>
          <w:rFonts w:ascii="Times New Roman" w:hAnsi="Times New Roman" w:cs="Times New Roman"/>
          <w:color w:val="auto"/>
        </w:rPr>
        <w:br/>
        <w:t>w Węgrowie prowadzonym przez Specjalny Ośrodek</w:t>
      </w:r>
      <w:r w:rsidR="0028532B" w:rsidRPr="000B371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8532B" w:rsidRPr="000B3710">
        <w:rPr>
          <w:rFonts w:ascii="Times New Roman" w:hAnsi="Times New Roman" w:cs="Times New Roman"/>
          <w:color w:val="auto"/>
        </w:rPr>
        <w:t>Szkolno</w:t>
      </w:r>
      <w:proofErr w:type="spellEnd"/>
      <w:r w:rsidR="0028532B" w:rsidRPr="000B3710">
        <w:rPr>
          <w:rFonts w:ascii="Times New Roman" w:hAnsi="Times New Roman" w:cs="Times New Roman"/>
          <w:color w:val="auto"/>
        </w:rPr>
        <w:t xml:space="preserve"> -</w:t>
      </w:r>
      <w:r w:rsidR="00CC6A5F" w:rsidRPr="000B3710">
        <w:rPr>
          <w:rFonts w:ascii="Times New Roman" w:hAnsi="Times New Roman" w:cs="Times New Roman"/>
          <w:color w:val="auto"/>
        </w:rPr>
        <w:t xml:space="preserve"> Wychowawczy</w:t>
      </w:r>
      <w:r w:rsidRPr="000B3710">
        <w:rPr>
          <w:rFonts w:ascii="Times New Roman" w:hAnsi="Times New Roman" w:cs="Times New Roman"/>
          <w:color w:val="auto"/>
        </w:rPr>
        <w:t xml:space="preserve"> w Węgrowi</w:t>
      </w:r>
      <w:r w:rsidR="00CC6A5F" w:rsidRPr="000B3710">
        <w:rPr>
          <w:rFonts w:ascii="Times New Roman" w:hAnsi="Times New Roman" w:cs="Times New Roman"/>
          <w:color w:val="auto"/>
        </w:rPr>
        <w:t>e.</w:t>
      </w:r>
    </w:p>
    <w:p w14:paraId="0F647FCD" w14:textId="46447C4D" w:rsidR="00F577B0" w:rsidRPr="000B3710" w:rsidRDefault="0028532B" w:rsidP="001F753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3.</w:t>
      </w:r>
      <w:r w:rsidR="00F577B0" w:rsidRPr="000B3710">
        <w:rPr>
          <w:rFonts w:ascii="Times New Roman" w:hAnsi="Times New Roman" w:cs="Times New Roman"/>
          <w:color w:val="auto"/>
        </w:rPr>
        <w:t>Wypożyczal</w:t>
      </w:r>
      <w:r w:rsidR="00C36F9D" w:rsidRPr="000B3710">
        <w:rPr>
          <w:rFonts w:ascii="Times New Roman" w:hAnsi="Times New Roman" w:cs="Times New Roman"/>
          <w:color w:val="auto"/>
        </w:rPr>
        <w:t>nia została utworzona w ramach</w:t>
      </w:r>
      <w:r w:rsidR="001F7537" w:rsidRPr="000B3710">
        <w:rPr>
          <w:rFonts w:ascii="Times New Roman" w:hAnsi="Times New Roman" w:cs="Times New Roman"/>
          <w:color w:val="auto"/>
        </w:rPr>
        <w:t xml:space="preserve"> projektu g</w:t>
      </w:r>
      <w:r w:rsidR="00F577B0" w:rsidRPr="000B3710">
        <w:rPr>
          <w:rFonts w:ascii="Times New Roman" w:hAnsi="Times New Roman" w:cs="Times New Roman"/>
          <w:color w:val="auto"/>
        </w:rPr>
        <w:t>rantowego „Pilotażowe wdrożenie modelu Specjalistycznych Centrów Wspierający</w:t>
      </w:r>
      <w:r w:rsidR="001F7537" w:rsidRPr="000B3710">
        <w:rPr>
          <w:rFonts w:ascii="Times New Roman" w:hAnsi="Times New Roman" w:cs="Times New Roman"/>
          <w:color w:val="auto"/>
        </w:rPr>
        <w:t>ch Edukację Włączającą (SCWEW)”, realizowanego w ramach</w:t>
      </w:r>
      <w:r w:rsidR="00F577B0" w:rsidRPr="000B3710">
        <w:rPr>
          <w:rFonts w:ascii="Times New Roman" w:hAnsi="Times New Roman" w:cs="Times New Roman"/>
          <w:color w:val="auto"/>
        </w:rPr>
        <w:t xml:space="preserve"> Program</w:t>
      </w:r>
      <w:r w:rsidR="001F7537" w:rsidRPr="000B3710">
        <w:rPr>
          <w:rFonts w:ascii="Times New Roman" w:hAnsi="Times New Roman" w:cs="Times New Roman"/>
          <w:color w:val="auto"/>
        </w:rPr>
        <w:t>u Operacyjnego</w:t>
      </w:r>
      <w:r w:rsidR="00F577B0" w:rsidRPr="000B3710">
        <w:rPr>
          <w:rFonts w:ascii="Times New Roman" w:hAnsi="Times New Roman" w:cs="Times New Roman"/>
          <w:color w:val="auto"/>
        </w:rPr>
        <w:t xml:space="preserve"> Wiedza Edukacja Rozwój 2014- 2020</w:t>
      </w:r>
      <w:r w:rsidR="001F7537" w:rsidRPr="000B3710">
        <w:rPr>
          <w:rFonts w:ascii="Times New Roman" w:hAnsi="Times New Roman" w:cs="Times New Roman"/>
          <w:color w:val="auto"/>
        </w:rPr>
        <w:t>,</w:t>
      </w:r>
      <w:r w:rsidR="00F577B0" w:rsidRPr="000B3710">
        <w:rPr>
          <w:rFonts w:ascii="Times New Roman" w:hAnsi="Times New Roman" w:cs="Times New Roman"/>
          <w:color w:val="auto"/>
        </w:rPr>
        <w:t xml:space="preserve"> Oś Priorytetowa II Efektywne Polityki Publiczne dla Rynku Pracy, Gospodarki </w:t>
      </w:r>
      <w:r w:rsidR="001F7537" w:rsidRPr="000B3710">
        <w:rPr>
          <w:rFonts w:ascii="Times New Roman" w:hAnsi="Times New Roman" w:cs="Times New Roman"/>
          <w:color w:val="auto"/>
        </w:rPr>
        <w:br/>
        <w:t>i Edukacji, Działanie</w:t>
      </w:r>
      <w:r w:rsidR="00F577B0" w:rsidRPr="000B3710">
        <w:rPr>
          <w:rFonts w:ascii="Times New Roman" w:hAnsi="Times New Roman" w:cs="Times New Roman"/>
          <w:color w:val="auto"/>
        </w:rPr>
        <w:t xml:space="preserve"> 2.10 Wysoka jakość systemu oświaty. </w:t>
      </w:r>
    </w:p>
    <w:p w14:paraId="7A091B09" w14:textId="3E1F4D09" w:rsidR="0046441A" w:rsidRPr="000B3710" w:rsidRDefault="0046441A" w:rsidP="0046441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4.Wypożyczalnia prowadzi Ewidencję sprzętu wypożyczalni SCWEW w Węgrowie, zwaną dalej Ewidencją sprzętu (załącznik nr 1 do regulaminu).</w:t>
      </w:r>
    </w:p>
    <w:p w14:paraId="586D516D" w14:textId="5777FF74" w:rsidR="0046441A" w:rsidRPr="000B3710" w:rsidRDefault="0046441A" w:rsidP="001F753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5.Sprzęt wymieniony w Ewidencji sprzętu został zakupiony ze środków finansowych wskazanych w ust. 3 i odpowiednio oznakowany w sposób wskazujący na źródło finansowania.</w:t>
      </w:r>
    </w:p>
    <w:p w14:paraId="1D879B8A" w14:textId="7BDF4182" w:rsidR="00F577B0" w:rsidRPr="000B3710" w:rsidRDefault="0046441A" w:rsidP="001F753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6</w:t>
      </w:r>
      <w:r w:rsidR="001F7537" w:rsidRPr="000B3710">
        <w:rPr>
          <w:rFonts w:ascii="Times New Roman" w:hAnsi="Times New Roman" w:cs="Times New Roman"/>
          <w:color w:val="auto"/>
        </w:rPr>
        <w:t>.</w:t>
      </w:r>
      <w:r w:rsidR="00F577B0" w:rsidRPr="000B3710">
        <w:rPr>
          <w:rFonts w:ascii="Times New Roman" w:hAnsi="Times New Roman" w:cs="Times New Roman"/>
          <w:color w:val="auto"/>
        </w:rPr>
        <w:t>Celem dział</w:t>
      </w:r>
      <w:r w:rsidR="001F7537" w:rsidRPr="000B3710">
        <w:rPr>
          <w:rFonts w:ascii="Times New Roman" w:hAnsi="Times New Roman" w:cs="Times New Roman"/>
          <w:color w:val="auto"/>
        </w:rPr>
        <w:t xml:space="preserve">ania wypożyczalni jest wsparcie przedszkoli i szkół uczestniczących </w:t>
      </w:r>
      <w:r w:rsidR="001F7537" w:rsidRPr="000B3710">
        <w:rPr>
          <w:rFonts w:ascii="Times New Roman" w:hAnsi="Times New Roman" w:cs="Times New Roman"/>
          <w:color w:val="auto"/>
        </w:rPr>
        <w:br/>
        <w:t xml:space="preserve">w projekcie </w:t>
      </w:r>
      <w:r w:rsidR="00F577B0" w:rsidRPr="000B3710">
        <w:rPr>
          <w:rFonts w:ascii="Times New Roman" w:hAnsi="Times New Roman" w:cs="Times New Roman"/>
          <w:color w:val="auto"/>
        </w:rPr>
        <w:t xml:space="preserve">w pracy z grupą/klasą zróżnicowaną poprzez </w:t>
      </w:r>
      <w:r w:rsidR="001F0122" w:rsidRPr="000B3710">
        <w:rPr>
          <w:rFonts w:ascii="Times New Roman" w:hAnsi="Times New Roman" w:cs="Times New Roman"/>
          <w:color w:val="auto"/>
        </w:rPr>
        <w:t xml:space="preserve">dobór i wykorzystanie specjalistycznego sprzętu zgodnie z potrzebami i możliwościami dzieci/uczniów, </w:t>
      </w:r>
      <w:r w:rsidR="001F0122" w:rsidRPr="000B3710">
        <w:rPr>
          <w:rFonts w:ascii="Times New Roman" w:hAnsi="Times New Roman" w:cs="Times New Roman"/>
          <w:color w:val="auto"/>
        </w:rPr>
        <w:br/>
        <w:t xml:space="preserve">aby umożliwić im </w:t>
      </w:r>
      <w:r w:rsidR="00F577B0" w:rsidRPr="000B3710">
        <w:rPr>
          <w:rFonts w:ascii="Times New Roman" w:hAnsi="Times New Roman" w:cs="Times New Roman"/>
          <w:color w:val="auto"/>
        </w:rPr>
        <w:t>pełne</w:t>
      </w:r>
      <w:r w:rsidR="001F0122" w:rsidRPr="000B3710">
        <w:rPr>
          <w:rFonts w:ascii="Times New Roman" w:hAnsi="Times New Roman" w:cs="Times New Roman"/>
          <w:color w:val="auto"/>
        </w:rPr>
        <w:t xml:space="preserve"> włączenie w proces kształcenia</w:t>
      </w:r>
      <w:r w:rsidR="00F577B0" w:rsidRPr="000B3710">
        <w:rPr>
          <w:rFonts w:ascii="Times New Roman" w:hAnsi="Times New Roman" w:cs="Times New Roman"/>
          <w:color w:val="auto"/>
        </w:rPr>
        <w:t xml:space="preserve">. </w:t>
      </w:r>
    </w:p>
    <w:p w14:paraId="7666BC38" w14:textId="5E6A0F26" w:rsidR="00F577B0" w:rsidRPr="000B3710" w:rsidRDefault="0046441A" w:rsidP="001A3A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7</w:t>
      </w:r>
      <w:r w:rsidR="001F7537" w:rsidRPr="000B3710">
        <w:rPr>
          <w:rFonts w:ascii="Times New Roman" w:hAnsi="Times New Roman" w:cs="Times New Roman"/>
          <w:color w:val="auto"/>
        </w:rPr>
        <w:t>.</w:t>
      </w:r>
      <w:r w:rsidR="00F577B0" w:rsidRPr="000B3710">
        <w:rPr>
          <w:rFonts w:ascii="Times New Roman" w:hAnsi="Times New Roman" w:cs="Times New Roman"/>
          <w:color w:val="auto"/>
        </w:rPr>
        <w:t xml:space="preserve">Wypożyczalnia </w:t>
      </w:r>
      <w:r w:rsidR="000C7602" w:rsidRPr="000B3710">
        <w:rPr>
          <w:rFonts w:ascii="Times New Roman" w:hAnsi="Times New Roman" w:cs="Times New Roman"/>
          <w:color w:val="auto"/>
        </w:rPr>
        <w:t xml:space="preserve">znajduje się w siedzibie </w:t>
      </w:r>
      <w:r w:rsidR="00F577B0" w:rsidRPr="000B3710">
        <w:rPr>
          <w:rFonts w:ascii="Times New Roman" w:hAnsi="Times New Roman" w:cs="Times New Roman"/>
          <w:color w:val="auto"/>
        </w:rPr>
        <w:t>Specjalnego Ośrodka Szkolno-Wychowawczego</w:t>
      </w:r>
      <w:r w:rsidR="000C7602" w:rsidRPr="000B3710">
        <w:rPr>
          <w:rFonts w:ascii="Times New Roman" w:hAnsi="Times New Roman" w:cs="Times New Roman"/>
          <w:color w:val="auto"/>
        </w:rPr>
        <w:t xml:space="preserve"> </w:t>
      </w:r>
      <w:r w:rsidR="000C7602" w:rsidRPr="000B3710">
        <w:rPr>
          <w:rFonts w:ascii="Times New Roman" w:hAnsi="Times New Roman" w:cs="Times New Roman"/>
          <w:color w:val="auto"/>
        </w:rPr>
        <w:br/>
        <w:t>w Węgrowie</w:t>
      </w:r>
      <w:r w:rsidR="00F577B0" w:rsidRPr="000B3710">
        <w:rPr>
          <w:rFonts w:ascii="Times New Roman" w:hAnsi="Times New Roman" w:cs="Times New Roman"/>
          <w:color w:val="auto"/>
        </w:rPr>
        <w:t xml:space="preserve">, ul. Mickiewicza 23, 07-100 Węgrów. </w:t>
      </w:r>
    </w:p>
    <w:p w14:paraId="7D303C05" w14:textId="77777777" w:rsidR="006041D3" w:rsidRPr="000B3710" w:rsidRDefault="006041D3" w:rsidP="0050769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8F5A35D" w14:textId="6214DDB7" w:rsidR="00507696" w:rsidRPr="000B3710" w:rsidRDefault="00507696" w:rsidP="0050769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§ 2</w:t>
      </w:r>
    </w:p>
    <w:p w14:paraId="3FF3FDF2" w14:textId="77777777" w:rsidR="00F577B0" w:rsidRPr="000B3710" w:rsidRDefault="00F577B0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B3710">
        <w:rPr>
          <w:rFonts w:ascii="Times New Roman" w:hAnsi="Times New Roman" w:cs="Times New Roman"/>
          <w:b/>
          <w:color w:val="auto"/>
        </w:rPr>
        <w:t>Zasady świadczenia usług wypożyczalni</w:t>
      </w:r>
    </w:p>
    <w:p w14:paraId="0E621225" w14:textId="30D52D3E" w:rsidR="00F577B0" w:rsidRPr="000B3710" w:rsidRDefault="00A656BC" w:rsidP="00D14F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1.</w:t>
      </w:r>
      <w:r w:rsidR="00CC06B0" w:rsidRPr="000B3710">
        <w:rPr>
          <w:rFonts w:ascii="Times New Roman" w:hAnsi="Times New Roman" w:cs="Times New Roman"/>
          <w:color w:val="auto"/>
        </w:rPr>
        <w:t>Usługi</w:t>
      </w:r>
      <w:r w:rsidR="00F577B0" w:rsidRPr="000B3710">
        <w:rPr>
          <w:rFonts w:ascii="Times New Roman" w:hAnsi="Times New Roman" w:cs="Times New Roman"/>
          <w:color w:val="auto"/>
        </w:rPr>
        <w:t xml:space="preserve"> wypożyczalni sprzętu </w:t>
      </w:r>
      <w:r w:rsidR="00CC06B0" w:rsidRPr="000B3710">
        <w:rPr>
          <w:rFonts w:ascii="Times New Roman" w:hAnsi="Times New Roman" w:cs="Times New Roman"/>
          <w:color w:val="auto"/>
        </w:rPr>
        <w:t>skierowane są do 10</w:t>
      </w:r>
      <w:r w:rsidRPr="000B3710">
        <w:rPr>
          <w:rFonts w:ascii="Times New Roman" w:hAnsi="Times New Roman" w:cs="Times New Roman"/>
          <w:color w:val="auto"/>
        </w:rPr>
        <w:t xml:space="preserve"> placówek biorących</w:t>
      </w:r>
      <w:r w:rsidR="00F577B0" w:rsidRPr="000B3710">
        <w:rPr>
          <w:rFonts w:ascii="Times New Roman" w:hAnsi="Times New Roman" w:cs="Times New Roman"/>
          <w:color w:val="auto"/>
        </w:rPr>
        <w:t xml:space="preserve"> udział w projekcie: </w:t>
      </w:r>
    </w:p>
    <w:p w14:paraId="635ED820" w14:textId="571C227F" w:rsidR="00F577B0" w:rsidRPr="000B3710" w:rsidRDefault="00A656BC" w:rsidP="00D14F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Style w:val="jsgrdq"/>
          <w:rFonts w:ascii="Times New Roman" w:hAnsi="Times New Roman" w:cs="Times New Roman"/>
          <w:color w:val="auto"/>
          <w:spacing w:val="5"/>
        </w:rPr>
        <w:t>1)</w:t>
      </w:r>
      <w:r w:rsidR="00F577B0" w:rsidRPr="000B3710">
        <w:rPr>
          <w:rStyle w:val="jsgrdq"/>
          <w:rFonts w:ascii="Times New Roman" w:hAnsi="Times New Roman" w:cs="Times New Roman"/>
          <w:color w:val="auto"/>
          <w:spacing w:val="5"/>
        </w:rPr>
        <w:t>Przedszkole Nr 3 im. Marii Konopnickiej w Węgrowie</w:t>
      </w:r>
    </w:p>
    <w:p w14:paraId="489636CA" w14:textId="3A0A2FBC" w:rsidR="00F577B0" w:rsidRPr="000B3710" w:rsidRDefault="00A656BC" w:rsidP="00D14F73">
      <w:pPr>
        <w:pStyle w:val="04xlpa"/>
        <w:spacing w:before="0" w:beforeAutospacing="0" w:after="0" w:afterAutospacing="0" w:line="360" w:lineRule="auto"/>
        <w:jc w:val="both"/>
        <w:rPr>
          <w:rStyle w:val="jsgrdq"/>
          <w:spacing w:val="5"/>
        </w:rPr>
      </w:pPr>
      <w:r w:rsidRPr="000B3710">
        <w:rPr>
          <w:rStyle w:val="jsgrdq"/>
          <w:spacing w:val="5"/>
        </w:rPr>
        <w:t>2)</w:t>
      </w:r>
      <w:r w:rsidR="00F577B0" w:rsidRPr="000B3710">
        <w:rPr>
          <w:rStyle w:val="jsgrdq"/>
          <w:spacing w:val="5"/>
        </w:rPr>
        <w:t>Niepubliczne Przedszkole Artystyczne Koala w Węgrowie</w:t>
      </w:r>
    </w:p>
    <w:p w14:paraId="0C300B2C" w14:textId="640B2FB1" w:rsidR="00CC06B0" w:rsidRPr="000B3710" w:rsidRDefault="00CC06B0" w:rsidP="00D14F73">
      <w:pPr>
        <w:pStyle w:val="04xlpa"/>
        <w:spacing w:before="0" w:beforeAutospacing="0" w:after="0" w:afterAutospacing="0" w:line="360" w:lineRule="auto"/>
        <w:jc w:val="both"/>
        <w:rPr>
          <w:rStyle w:val="jsgrdq"/>
          <w:spacing w:val="5"/>
        </w:rPr>
      </w:pPr>
      <w:r w:rsidRPr="000B3710">
        <w:rPr>
          <w:rStyle w:val="jsgrdq"/>
          <w:spacing w:val="5"/>
        </w:rPr>
        <w:t>3)Niepubliczne P</w:t>
      </w:r>
      <w:r w:rsidR="00CD30AE" w:rsidRPr="000B3710">
        <w:rPr>
          <w:rStyle w:val="jsgrdq"/>
          <w:spacing w:val="5"/>
        </w:rPr>
        <w:t>rzedszkole Delfinek w Sulejówku</w:t>
      </w:r>
    </w:p>
    <w:p w14:paraId="72422FB9" w14:textId="0127A2CC" w:rsidR="00CC06B0" w:rsidRPr="000B3710" w:rsidRDefault="00CC06B0" w:rsidP="00D14F73">
      <w:pPr>
        <w:pStyle w:val="04xlpa"/>
        <w:spacing w:before="0" w:beforeAutospacing="0" w:after="0" w:afterAutospacing="0" w:line="360" w:lineRule="auto"/>
        <w:jc w:val="both"/>
        <w:rPr>
          <w:spacing w:val="5"/>
        </w:rPr>
      </w:pPr>
      <w:r w:rsidRPr="000B3710">
        <w:rPr>
          <w:rStyle w:val="jsgrdq"/>
          <w:spacing w:val="5"/>
        </w:rPr>
        <w:t xml:space="preserve">4)Szkoła Podstawowa Nr 1 im. </w:t>
      </w:r>
      <w:r w:rsidR="00D14F73" w:rsidRPr="000B3710">
        <w:rPr>
          <w:rStyle w:val="jsgrdq"/>
          <w:spacing w:val="5"/>
        </w:rPr>
        <w:t xml:space="preserve">Jana </w:t>
      </w:r>
      <w:r w:rsidRPr="000B3710">
        <w:rPr>
          <w:rStyle w:val="jsgrdq"/>
          <w:spacing w:val="5"/>
        </w:rPr>
        <w:t>Dobrogosta Krasińskiego w Węgrowie</w:t>
      </w:r>
    </w:p>
    <w:p w14:paraId="45C0C431" w14:textId="16F61962" w:rsidR="00F577B0" w:rsidRPr="000B3710" w:rsidRDefault="00CC06B0" w:rsidP="00D14F73">
      <w:pPr>
        <w:pStyle w:val="04xlpa"/>
        <w:spacing w:before="0" w:beforeAutospacing="0" w:after="0" w:afterAutospacing="0" w:line="360" w:lineRule="auto"/>
        <w:jc w:val="both"/>
        <w:rPr>
          <w:rStyle w:val="jsgrdq"/>
          <w:spacing w:val="5"/>
        </w:rPr>
      </w:pPr>
      <w:r w:rsidRPr="000B3710">
        <w:rPr>
          <w:rStyle w:val="jsgrdq"/>
          <w:spacing w:val="5"/>
        </w:rPr>
        <w:t>5</w:t>
      </w:r>
      <w:r w:rsidR="00A656BC" w:rsidRPr="000B3710">
        <w:rPr>
          <w:rStyle w:val="jsgrdq"/>
          <w:spacing w:val="5"/>
        </w:rPr>
        <w:t>)</w:t>
      </w:r>
      <w:r w:rsidR="00F577B0" w:rsidRPr="000B3710">
        <w:rPr>
          <w:rStyle w:val="jsgrdq"/>
          <w:spacing w:val="5"/>
        </w:rPr>
        <w:t>Szkoła Podstawowa Nr 2 im. Jana Pawła II w Węgrowie</w:t>
      </w:r>
    </w:p>
    <w:p w14:paraId="3FF7AB76" w14:textId="65F88B31" w:rsidR="00F577B0" w:rsidRPr="000B3710" w:rsidRDefault="00CC06B0" w:rsidP="00D14F73">
      <w:pPr>
        <w:pStyle w:val="04xlpa"/>
        <w:spacing w:before="0" w:beforeAutospacing="0" w:after="0" w:afterAutospacing="0" w:line="360" w:lineRule="auto"/>
        <w:jc w:val="both"/>
        <w:rPr>
          <w:spacing w:val="5"/>
        </w:rPr>
      </w:pPr>
      <w:r w:rsidRPr="000B3710">
        <w:rPr>
          <w:rStyle w:val="jsgrdq"/>
          <w:spacing w:val="5"/>
        </w:rPr>
        <w:t>6</w:t>
      </w:r>
      <w:r w:rsidR="00A656BC" w:rsidRPr="000B3710">
        <w:rPr>
          <w:rStyle w:val="jsgrdq"/>
          <w:spacing w:val="5"/>
        </w:rPr>
        <w:t>)</w:t>
      </w:r>
      <w:r w:rsidR="00F577B0" w:rsidRPr="000B3710">
        <w:rPr>
          <w:rStyle w:val="jsgrdq"/>
          <w:spacing w:val="5"/>
        </w:rPr>
        <w:t>Szkoła Podstawowa im. bł. ks. Edwarda Grzymały w Sadownem</w:t>
      </w:r>
    </w:p>
    <w:p w14:paraId="22DEF68D" w14:textId="362342A1" w:rsidR="00F577B0" w:rsidRPr="000B3710" w:rsidRDefault="00CC06B0" w:rsidP="00D14F73">
      <w:pPr>
        <w:pStyle w:val="04xlpa"/>
        <w:spacing w:before="0" w:beforeAutospacing="0" w:after="0" w:afterAutospacing="0" w:line="360" w:lineRule="auto"/>
        <w:jc w:val="both"/>
        <w:rPr>
          <w:spacing w:val="5"/>
        </w:rPr>
      </w:pPr>
      <w:r w:rsidRPr="000B3710">
        <w:rPr>
          <w:rStyle w:val="jsgrdq"/>
          <w:spacing w:val="5"/>
        </w:rPr>
        <w:t>7</w:t>
      </w:r>
      <w:r w:rsidR="00A656BC" w:rsidRPr="000B3710">
        <w:rPr>
          <w:rStyle w:val="jsgrdq"/>
          <w:spacing w:val="5"/>
        </w:rPr>
        <w:t>)</w:t>
      </w:r>
      <w:r w:rsidR="00F577B0" w:rsidRPr="000B3710">
        <w:rPr>
          <w:rStyle w:val="jsgrdq"/>
          <w:spacing w:val="5"/>
        </w:rPr>
        <w:t>Szkoła Podstawowa nr 5 im. Józefa Wybickiego w Mińsku Mazowieckim</w:t>
      </w:r>
    </w:p>
    <w:p w14:paraId="5EA54D12" w14:textId="2A5C7D68" w:rsidR="00F577B0" w:rsidRPr="000B3710" w:rsidRDefault="00CC06B0" w:rsidP="00D14F73">
      <w:pPr>
        <w:pStyle w:val="04xlpa"/>
        <w:spacing w:before="0" w:beforeAutospacing="0" w:after="0" w:afterAutospacing="0" w:line="360" w:lineRule="auto"/>
        <w:jc w:val="both"/>
        <w:rPr>
          <w:spacing w:val="5"/>
        </w:rPr>
      </w:pPr>
      <w:r w:rsidRPr="000B3710">
        <w:rPr>
          <w:rStyle w:val="jsgrdq"/>
          <w:spacing w:val="5"/>
        </w:rPr>
        <w:t>8</w:t>
      </w:r>
      <w:r w:rsidR="00A656BC" w:rsidRPr="000B3710">
        <w:rPr>
          <w:rStyle w:val="jsgrdq"/>
          <w:spacing w:val="5"/>
        </w:rPr>
        <w:t>)</w:t>
      </w:r>
      <w:r w:rsidR="00F577B0" w:rsidRPr="000B3710">
        <w:rPr>
          <w:rStyle w:val="jsgrdq"/>
          <w:spacing w:val="5"/>
        </w:rPr>
        <w:t>Szkoła Branżowa I stopnia</w:t>
      </w:r>
      <w:r w:rsidR="00CD30AE" w:rsidRPr="000B3710">
        <w:rPr>
          <w:rStyle w:val="jsgrdq"/>
          <w:spacing w:val="5"/>
        </w:rPr>
        <w:t xml:space="preserve"> w Węgrowie wchodząca w skład Zespołu</w:t>
      </w:r>
      <w:r w:rsidR="00F577B0" w:rsidRPr="000B3710">
        <w:rPr>
          <w:rStyle w:val="jsgrdq"/>
          <w:spacing w:val="5"/>
        </w:rPr>
        <w:t xml:space="preserve"> Szkół Ponadpodstawowych im. Jana Kochanowskiego w Węgrowie </w:t>
      </w:r>
    </w:p>
    <w:p w14:paraId="0F561BEF" w14:textId="60BB3E92" w:rsidR="00F577B0" w:rsidRPr="000B3710" w:rsidRDefault="00CC06B0" w:rsidP="00D14F73">
      <w:pPr>
        <w:pStyle w:val="04xlpa"/>
        <w:spacing w:before="0" w:beforeAutospacing="0" w:after="0" w:afterAutospacing="0" w:line="360" w:lineRule="auto"/>
        <w:jc w:val="both"/>
        <w:rPr>
          <w:rStyle w:val="jsgrdq"/>
          <w:spacing w:val="5"/>
        </w:rPr>
      </w:pPr>
      <w:r w:rsidRPr="000B3710">
        <w:rPr>
          <w:rStyle w:val="jsgrdq"/>
          <w:spacing w:val="5"/>
        </w:rPr>
        <w:t>9</w:t>
      </w:r>
      <w:r w:rsidR="00A656BC" w:rsidRPr="000B3710">
        <w:rPr>
          <w:rStyle w:val="jsgrdq"/>
          <w:spacing w:val="5"/>
        </w:rPr>
        <w:t>)</w:t>
      </w:r>
      <w:r w:rsidR="00F577B0" w:rsidRPr="000B3710">
        <w:rPr>
          <w:rStyle w:val="jsgrdq"/>
          <w:spacing w:val="5"/>
        </w:rPr>
        <w:t>Technikum</w:t>
      </w:r>
      <w:r w:rsidR="00CD30AE" w:rsidRPr="000B3710">
        <w:rPr>
          <w:rStyle w:val="jsgrdq"/>
          <w:spacing w:val="5"/>
        </w:rPr>
        <w:t xml:space="preserve"> w Węgrowie wchodzące w skład Zespołu</w:t>
      </w:r>
      <w:r w:rsidR="00F577B0" w:rsidRPr="000B3710">
        <w:rPr>
          <w:rStyle w:val="jsgrdq"/>
          <w:spacing w:val="5"/>
        </w:rPr>
        <w:t xml:space="preserve"> Szkół Ponadpodstawowych </w:t>
      </w:r>
      <w:r w:rsidR="00CD30AE" w:rsidRPr="000B3710">
        <w:rPr>
          <w:rStyle w:val="jsgrdq"/>
          <w:spacing w:val="5"/>
        </w:rPr>
        <w:br/>
      </w:r>
      <w:r w:rsidR="00F577B0" w:rsidRPr="000B3710">
        <w:rPr>
          <w:rStyle w:val="jsgrdq"/>
          <w:spacing w:val="5"/>
        </w:rPr>
        <w:t>im. Jana Kochanowskiego</w:t>
      </w:r>
      <w:r w:rsidR="00CD30AE" w:rsidRPr="000B3710">
        <w:rPr>
          <w:rStyle w:val="jsgrdq"/>
          <w:spacing w:val="5"/>
        </w:rPr>
        <w:t xml:space="preserve"> </w:t>
      </w:r>
      <w:r w:rsidR="00F577B0" w:rsidRPr="000B3710">
        <w:rPr>
          <w:rStyle w:val="jsgrdq"/>
          <w:spacing w:val="5"/>
        </w:rPr>
        <w:t>w Węgrowie</w:t>
      </w:r>
    </w:p>
    <w:p w14:paraId="23153B38" w14:textId="04C38839" w:rsidR="00A656BC" w:rsidRPr="000B3710" w:rsidRDefault="00CC06B0" w:rsidP="00D14F73">
      <w:pPr>
        <w:pStyle w:val="04xlpa"/>
        <w:spacing w:before="0" w:beforeAutospacing="0" w:after="0" w:afterAutospacing="0" w:line="360" w:lineRule="auto"/>
        <w:jc w:val="both"/>
        <w:rPr>
          <w:spacing w:val="5"/>
        </w:rPr>
      </w:pPr>
      <w:r w:rsidRPr="000B3710">
        <w:rPr>
          <w:rStyle w:val="jsgrdq"/>
          <w:spacing w:val="5"/>
        </w:rPr>
        <w:t>10</w:t>
      </w:r>
      <w:r w:rsidR="00A656BC" w:rsidRPr="000B3710">
        <w:rPr>
          <w:rStyle w:val="jsgrdq"/>
          <w:spacing w:val="5"/>
        </w:rPr>
        <w:t>)</w:t>
      </w:r>
      <w:r w:rsidR="00F577B0" w:rsidRPr="000B3710">
        <w:rPr>
          <w:rStyle w:val="jsgrdq"/>
          <w:spacing w:val="5"/>
        </w:rPr>
        <w:t>I Liceum Ogólnokształcące im. Adama Mickiewicza w Węgrowie</w:t>
      </w:r>
      <w:r w:rsidRPr="000B3710">
        <w:rPr>
          <w:rStyle w:val="jsgrdq"/>
          <w:spacing w:val="5"/>
        </w:rPr>
        <w:t>.</w:t>
      </w:r>
    </w:p>
    <w:p w14:paraId="42CD57DD" w14:textId="3DA521AE" w:rsidR="00F577B0" w:rsidRPr="000B3710" w:rsidRDefault="00D14F73" w:rsidP="001A3A6C">
      <w:pPr>
        <w:pStyle w:val="04xlpa"/>
        <w:spacing w:before="0" w:beforeAutospacing="0" w:after="0" w:afterAutospacing="0" w:line="360" w:lineRule="auto"/>
        <w:jc w:val="both"/>
        <w:rPr>
          <w:spacing w:val="5"/>
        </w:rPr>
      </w:pPr>
      <w:r w:rsidRPr="000B3710">
        <w:rPr>
          <w:rStyle w:val="jsgrdq"/>
          <w:spacing w:val="5"/>
        </w:rPr>
        <w:t>2.Przedszkole/szkoła w celu uzyskania możliwości wypożyczenia</w:t>
      </w:r>
      <w:r w:rsidR="00F577B0" w:rsidRPr="000B3710">
        <w:rPr>
          <w:rStyle w:val="jsgrdq"/>
          <w:spacing w:val="5"/>
        </w:rPr>
        <w:t xml:space="preserve"> sprzętu </w:t>
      </w:r>
      <w:r w:rsidRPr="000B3710">
        <w:rPr>
          <w:rStyle w:val="jsgrdq"/>
          <w:spacing w:val="5"/>
        </w:rPr>
        <w:t>podpisuje Umowę u</w:t>
      </w:r>
      <w:r w:rsidR="00F577B0" w:rsidRPr="000B3710">
        <w:rPr>
          <w:rStyle w:val="jsgrdq"/>
          <w:spacing w:val="5"/>
        </w:rPr>
        <w:t>życzenia</w:t>
      </w:r>
      <w:r w:rsidR="00494F97" w:rsidRPr="000B3710">
        <w:rPr>
          <w:rStyle w:val="jsgrdq"/>
          <w:spacing w:val="5"/>
        </w:rPr>
        <w:t xml:space="preserve"> (</w:t>
      </w:r>
      <w:r w:rsidR="002D7ED2" w:rsidRPr="000B3710">
        <w:rPr>
          <w:rStyle w:val="jsgrdq"/>
          <w:spacing w:val="5"/>
        </w:rPr>
        <w:t xml:space="preserve">wzór stanowi </w:t>
      </w:r>
      <w:r w:rsidR="00494F97" w:rsidRPr="000B3710">
        <w:rPr>
          <w:rStyle w:val="jsgrdq"/>
          <w:spacing w:val="5"/>
        </w:rPr>
        <w:t>załącznik nr 2 do regulaminu)</w:t>
      </w:r>
      <w:r w:rsidRPr="000B3710">
        <w:rPr>
          <w:rStyle w:val="jsgrdq"/>
          <w:spacing w:val="5"/>
        </w:rPr>
        <w:t xml:space="preserve"> ze Specjalnym Ośrodkiem Szkolno-Wychowawczym w Węgrowie realizującym projekt</w:t>
      </w:r>
      <w:r w:rsidR="00F577B0" w:rsidRPr="000B3710">
        <w:rPr>
          <w:rStyle w:val="jsgrdq"/>
          <w:spacing w:val="5"/>
        </w:rPr>
        <w:t>.</w:t>
      </w:r>
    </w:p>
    <w:p w14:paraId="5AB0820A" w14:textId="549A100B" w:rsidR="00F577B0" w:rsidRPr="000B3710" w:rsidRDefault="00F577B0" w:rsidP="00A26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3</w:t>
      </w:r>
      <w:r w:rsidR="00D14F73" w:rsidRPr="000B3710">
        <w:rPr>
          <w:rFonts w:ascii="Times New Roman" w:hAnsi="Times New Roman" w:cs="Times New Roman"/>
          <w:color w:val="auto"/>
        </w:rPr>
        <w:t>.</w:t>
      </w:r>
      <w:r w:rsidR="00A26D53" w:rsidRPr="000B3710">
        <w:rPr>
          <w:rFonts w:ascii="Times New Roman" w:hAnsi="Times New Roman" w:cs="Times New Roman"/>
          <w:color w:val="auto"/>
        </w:rPr>
        <w:t>Na podstawie umowy, o której mowa w ust. 2</w:t>
      </w:r>
      <w:r w:rsidRPr="000B3710">
        <w:rPr>
          <w:rFonts w:ascii="Times New Roman" w:hAnsi="Times New Roman" w:cs="Times New Roman"/>
          <w:color w:val="auto"/>
        </w:rPr>
        <w:t xml:space="preserve">, </w:t>
      </w:r>
      <w:r w:rsidR="00A26D53" w:rsidRPr="000B3710">
        <w:rPr>
          <w:rFonts w:ascii="Times New Roman" w:hAnsi="Times New Roman" w:cs="Times New Roman"/>
          <w:color w:val="auto"/>
        </w:rPr>
        <w:t>dyrektor przedszkola/szkoły składa</w:t>
      </w:r>
      <w:r w:rsidRPr="000B3710">
        <w:rPr>
          <w:rFonts w:ascii="Times New Roman" w:hAnsi="Times New Roman" w:cs="Times New Roman"/>
          <w:color w:val="auto"/>
        </w:rPr>
        <w:t xml:space="preserve"> wniosek </w:t>
      </w:r>
      <w:r w:rsidR="00A26D53" w:rsidRPr="000B3710">
        <w:rPr>
          <w:rFonts w:ascii="Times New Roman" w:hAnsi="Times New Roman" w:cs="Times New Roman"/>
          <w:color w:val="auto"/>
        </w:rPr>
        <w:t xml:space="preserve">o użyczenie </w:t>
      </w:r>
      <w:r w:rsidRPr="000B3710">
        <w:rPr>
          <w:rFonts w:ascii="Times New Roman" w:hAnsi="Times New Roman" w:cs="Times New Roman"/>
          <w:color w:val="auto"/>
        </w:rPr>
        <w:t>(</w:t>
      </w:r>
      <w:r w:rsidR="002D7ED2" w:rsidRPr="000B3710">
        <w:rPr>
          <w:rFonts w:ascii="Times New Roman" w:hAnsi="Times New Roman" w:cs="Times New Roman"/>
          <w:color w:val="auto"/>
        </w:rPr>
        <w:t xml:space="preserve">wzór stanowi </w:t>
      </w:r>
      <w:r w:rsidRPr="000B3710">
        <w:rPr>
          <w:rFonts w:ascii="Times New Roman" w:hAnsi="Times New Roman" w:cs="Times New Roman"/>
          <w:color w:val="auto"/>
        </w:rPr>
        <w:t>zał.</w:t>
      </w:r>
      <w:r w:rsidR="00C1467D" w:rsidRPr="000B3710">
        <w:rPr>
          <w:rFonts w:ascii="Times New Roman" w:hAnsi="Times New Roman" w:cs="Times New Roman"/>
          <w:color w:val="auto"/>
        </w:rPr>
        <w:t xml:space="preserve"> nr </w:t>
      </w:r>
      <w:r w:rsidR="00494F97" w:rsidRPr="000B3710">
        <w:rPr>
          <w:rFonts w:ascii="Times New Roman" w:hAnsi="Times New Roman" w:cs="Times New Roman"/>
          <w:color w:val="auto"/>
        </w:rPr>
        <w:t>3</w:t>
      </w:r>
      <w:r w:rsidR="00F77E16" w:rsidRPr="000B3710">
        <w:rPr>
          <w:rFonts w:ascii="Times New Roman" w:hAnsi="Times New Roman" w:cs="Times New Roman"/>
          <w:color w:val="auto"/>
        </w:rPr>
        <w:t xml:space="preserve"> do regulaminu</w:t>
      </w:r>
      <w:r w:rsidRPr="000B3710">
        <w:rPr>
          <w:rFonts w:ascii="Times New Roman" w:hAnsi="Times New Roman" w:cs="Times New Roman"/>
          <w:color w:val="auto"/>
        </w:rPr>
        <w:t>)</w:t>
      </w:r>
      <w:r w:rsidR="00A26D53" w:rsidRPr="000B3710">
        <w:rPr>
          <w:rFonts w:ascii="Times New Roman" w:hAnsi="Times New Roman" w:cs="Times New Roman"/>
          <w:color w:val="auto"/>
        </w:rPr>
        <w:t xml:space="preserve">, w którym zawiera informacje na temat rodzaju sprzętu </w:t>
      </w:r>
      <w:r w:rsidR="001A3A6C" w:rsidRPr="000B3710">
        <w:rPr>
          <w:rFonts w:ascii="Times New Roman" w:hAnsi="Times New Roman" w:cs="Times New Roman"/>
          <w:color w:val="auto"/>
        </w:rPr>
        <w:t>z Ewidencji sprzętu</w:t>
      </w:r>
      <w:r w:rsidR="00A26D53" w:rsidRPr="000B3710">
        <w:rPr>
          <w:rFonts w:ascii="Times New Roman" w:hAnsi="Times New Roman" w:cs="Times New Roman"/>
          <w:color w:val="auto"/>
        </w:rPr>
        <w:t>, z którego chciałby skorzystać oraz określa czas użyczenia.</w:t>
      </w:r>
      <w:r w:rsidRPr="000B3710">
        <w:rPr>
          <w:rFonts w:ascii="Times New Roman" w:hAnsi="Times New Roman" w:cs="Times New Roman"/>
          <w:color w:val="auto"/>
        </w:rPr>
        <w:t xml:space="preserve"> </w:t>
      </w:r>
      <w:r w:rsidR="00F943FE" w:rsidRPr="000B3710">
        <w:rPr>
          <w:rFonts w:ascii="Times New Roman" w:hAnsi="Times New Roman" w:cs="Times New Roman"/>
          <w:color w:val="auto"/>
        </w:rPr>
        <w:t xml:space="preserve">Wniosek podpisuje także koordynator ds. edukacji włączającej i współpracy </w:t>
      </w:r>
      <w:r w:rsidR="00F943FE" w:rsidRPr="000B3710">
        <w:rPr>
          <w:rFonts w:ascii="Times New Roman" w:hAnsi="Times New Roman" w:cs="Times New Roman"/>
          <w:color w:val="auto"/>
        </w:rPr>
        <w:br/>
        <w:t>ze SCWEW.</w:t>
      </w:r>
    </w:p>
    <w:p w14:paraId="4079A1C9" w14:textId="2FE7093D" w:rsidR="00F577B0" w:rsidRPr="000B3710" w:rsidRDefault="00A26D53" w:rsidP="00A26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4.</w:t>
      </w:r>
      <w:r w:rsidR="00F577B0" w:rsidRPr="000B3710">
        <w:rPr>
          <w:rFonts w:ascii="Times New Roman" w:hAnsi="Times New Roman" w:cs="Times New Roman"/>
          <w:color w:val="auto"/>
        </w:rPr>
        <w:t xml:space="preserve">Sprzęt użyczany jest nieodpłatnie na czas określony we wniosku, nie dłużej jednak </w:t>
      </w:r>
      <w:r w:rsidRPr="000B3710">
        <w:rPr>
          <w:rFonts w:ascii="Times New Roman" w:hAnsi="Times New Roman" w:cs="Times New Roman"/>
          <w:color w:val="auto"/>
        </w:rPr>
        <w:br/>
      </w:r>
      <w:r w:rsidR="00F577B0" w:rsidRPr="000B3710">
        <w:rPr>
          <w:rFonts w:ascii="Times New Roman" w:hAnsi="Times New Roman" w:cs="Times New Roman"/>
          <w:color w:val="auto"/>
        </w:rPr>
        <w:t>niż na 3 miesiące</w:t>
      </w:r>
      <w:r w:rsidR="00AA15DB" w:rsidRPr="000B3710">
        <w:rPr>
          <w:rFonts w:ascii="Times New Roman" w:hAnsi="Times New Roman" w:cs="Times New Roman"/>
          <w:color w:val="auto"/>
        </w:rPr>
        <w:t>,</w:t>
      </w:r>
      <w:r w:rsidR="00F577B0" w:rsidRPr="000B3710">
        <w:rPr>
          <w:rFonts w:ascii="Times New Roman" w:hAnsi="Times New Roman" w:cs="Times New Roman"/>
          <w:color w:val="auto"/>
        </w:rPr>
        <w:t xml:space="preserve"> z możliwością przedłużenia. </w:t>
      </w:r>
    </w:p>
    <w:p w14:paraId="154061EE" w14:textId="3E9F76A2" w:rsidR="00F577B0" w:rsidRPr="000B3710" w:rsidRDefault="00F577B0" w:rsidP="00AA15D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5</w:t>
      </w:r>
      <w:r w:rsidR="00494F97" w:rsidRPr="000B3710">
        <w:rPr>
          <w:rFonts w:ascii="Times New Roman" w:hAnsi="Times New Roman" w:cs="Times New Roman"/>
          <w:color w:val="auto"/>
        </w:rPr>
        <w:t>.Wniosek</w:t>
      </w:r>
      <w:r w:rsidR="00AA15DB" w:rsidRPr="000B3710">
        <w:rPr>
          <w:rFonts w:ascii="Times New Roman" w:hAnsi="Times New Roman" w:cs="Times New Roman"/>
          <w:color w:val="auto"/>
        </w:rPr>
        <w:t xml:space="preserve"> o u</w:t>
      </w:r>
      <w:r w:rsidR="00494F97" w:rsidRPr="000B3710">
        <w:rPr>
          <w:rFonts w:ascii="Times New Roman" w:hAnsi="Times New Roman" w:cs="Times New Roman"/>
          <w:color w:val="auto"/>
        </w:rPr>
        <w:t>życzenie sprzętu jest rozpatrywany</w:t>
      </w:r>
      <w:r w:rsidR="00AA15DB" w:rsidRPr="000B3710">
        <w:rPr>
          <w:rFonts w:ascii="Times New Roman" w:hAnsi="Times New Roman" w:cs="Times New Roman"/>
          <w:color w:val="auto"/>
        </w:rPr>
        <w:t xml:space="preserve"> przez Z</w:t>
      </w:r>
      <w:r w:rsidRPr="000B3710">
        <w:rPr>
          <w:rFonts w:ascii="Times New Roman" w:hAnsi="Times New Roman" w:cs="Times New Roman"/>
          <w:color w:val="auto"/>
        </w:rPr>
        <w:t>espół SCWEW</w:t>
      </w:r>
      <w:r w:rsidR="00494F97" w:rsidRPr="000B3710">
        <w:rPr>
          <w:rFonts w:ascii="Times New Roman" w:hAnsi="Times New Roman" w:cs="Times New Roman"/>
          <w:color w:val="auto"/>
        </w:rPr>
        <w:t xml:space="preserve"> (lider, ekspert </w:t>
      </w:r>
      <w:r w:rsidR="00494F97" w:rsidRPr="000B3710">
        <w:rPr>
          <w:rFonts w:ascii="Times New Roman" w:hAnsi="Times New Roman" w:cs="Times New Roman"/>
          <w:color w:val="auto"/>
        </w:rPr>
        <w:br/>
        <w:t xml:space="preserve">ds. edukacji włączającej, ekspert ds. technologii wspomagających i ekspert ds. informacji </w:t>
      </w:r>
      <w:r w:rsidR="00494F97" w:rsidRPr="000B3710">
        <w:rPr>
          <w:rFonts w:ascii="Times New Roman" w:hAnsi="Times New Roman" w:cs="Times New Roman"/>
          <w:color w:val="auto"/>
        </w:rPr>
        <w:br/>
        <w:t>i ewaluacji)</w:t>
      </w:r>
      <w:r w:rsidRPr="000B3710">
        <w:rPr>
          <w:rFonts w:ascii="Times New Roman" w:hAnsi="Times New Roman" w:cs="Times New Roman"/>
          <w:color w:val="auto"/>
        </w:rPr>
        <w:t xml:space="preserve">, w składzie nie mniejszym niż trzech jego członków, </w:t>
      </w:r>
      <w:r w:rsidR="001A3A6C" w:rsidRPr="000B3710">
        <w:rPr>
          <w:rFonts w:ascii="Times New Roman" w:hAnsi="Times New Roman" w:cs="Times New Roman"/>
          <w:color w:val="auto"/>
        </w:rPr>
        <w:t xml:space="preserve">w terminie nie dłuższym </w:t>
      </w:r>
      <w:r w:rsidR="00494F97" w:rsidRPr="000B3710">
        <w:rPr>
          <w:rFonts w:ascii="Times New Roman" w:hAnsi="Times New Roman" w:cs="Times New Roman"/>
          <w:color w:val="auto"/>
        </w:rPr>
        <w:br/>
      </w:r>
      <w:r w:rsidR="001A3A6C" w:rsidRPr="000B3710">
        <w:rPr>
          <w:rFonts w:ascii="Times New Roman" w:hAnsi="Times New Roman" w:cs="Times New Roman"/>
          <w:color w:val="auto"/>
        </w:rPr>
        <w:t>niż 14 dni od dnia</w:t>
      </w:r>
      <w:r w:rsidR="00AA15DB" w:rsidRPr="000B3710">
        <w:rPr>
          <w:rFonts w:ascii="Times New Roman" w:hAnsi="Times New Roman" w:cs="Times New Roman"/>
          <w:color w:val="auto"/>
        </w:rPr>
        <w:t xml:space="preserve"> wpływu</w:t>
      </w:r>
      <w:r w:rsidR="00494F97" w:rsidRPr="000B3710">
        <w:rPr>
          <w:rFonts w:ascii="Times New Roman" w:hAnsi="Times New Roman" w:cs="Times New Roman"/>
          <w:color w:val="auto"/>
        </w:rPr>
        <w:t xml:space="preserve"> wniosku</w:t>
      </w:r>
      <w:r w:rsidR="00AA15DB" w:rsidRPr="000B3710">
        <w:rPr>
          <w:rFonts w:ascii="Times New Roman" w:hAnsi="Times New Roman" w:cs="Times New Roman"/>
          <w:color w:val="auto"/>
        </w:rPr>
        <w:t xml:space="preserve"> do SCWEW</w:t>
      </w:r>
      <w:r w:rsidRPr="000B3710">
        <w:rPr>
          <w:rFonts w:ascii="Times New Roman" w:hAnsi="Times New Roman" w:cs="Times New Roman"/>
          <w:color w:val="auto"/>
        </w:rPr>
        <w:t xml:space="preserve">. </w:t>
      </w:r>
    </w:p>
    <w:p w14:paraId="61F9ACFE" w14:textId="0A08844E" w:rsidR="00F577B0" w:rsidRPr="000B3710" w:rsidRDefault="00F577B0" w:rsidP="00AA15D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6</w:t>
      </w:r>
      <w:r w:rsidR="00AA15DB" w:rsidRPr="000B3710">
        <w:rPr>
          <w:rFonts w:ascii="Times New Roman" w:hAnsi="Times New Roman" w:cs="Times New Roman"/>
          <w:color w:val="auto"/>
        </w:rPr>
        <w:t xml:space="preserve">.Dyrektor przedszkola/szkoły </w:t>
      </w:r>
      <w:r w:rsidRPr="000B3710">
        <w:rPr>
          <w:rFonts w:ascii="Times New Roman" w:hAnsi="Times New Roman" w:cs="Times New Roman"/>
          <w:color w:val="auto"/>
        </w:rPr>
        <w:t xml:space="preserve">zostaje powiadomiony o </w:t>
      </w:r>
      <w:r w:rsidR="00B356E2" w:rsidRPr="000B3710">
        <w:rPr>
          <w:rFonts w:ascii="Times New Roman" w:hAnsi="Times New Roman" w:cs="Times New Roman"/>
          <w:color w:val="auto"/>
        </w:rPr>
        <w:t>zgodzie na wypożyczenie</w:t>
      </w:r>
      <w:r w:rsidRPr="000B3710">
        <w:rPr>
          <w:rFonts w:ascii="Times New Roman" w:hAnsi="Times New Roman" w:cs="Times New Roman"/>
          <w:color w:val="auto"/>
        </w:rPr>
        <w:t xml:space="preserve"> sprzętu </w:t>
      </w:r>
      <w:r w:rsidR="00AA15DB" w:rsidRPr="000B3710">
        <w:rPr>
          <w:rFonts w:ascii="Times New Roman" w:hAnsi="Times New Roman" w:cs="Times New Roman"/>
          <w:color w:val="auto"/>
        </w:rPr>
        <w:br/>
      </w:r>
      <w:r w:rsidRPr="000B3710">
        <w:rPr>
          <w:rFonts w:ascii="Times New Roman" w:hAnsi="Times New Roman" w:cs="Times New Roman"/>
          <w:color w:val="auto"/>
        </w:rPr>
        <w:t xml:space="preserve">nie później </w:t>
      </w:r>
      <w:r w:rsidR="001D36DC" w:rsidRPr="000B3710">
        <w:rPr>
          <w:rFonts w:ascii="Times New Roman" w:hAnsi="Times New Roman" w:cs="Times New Roman"/>
          <w:color w:val="auto"/>
        </w:rPr>
        <w:t>niż 5</w:t>
      </w:r>
      <w:r w:rsidRPr="000B3710">
        <w:rPr>
          <w:rFonts w:ascii="Times New Roman" w:hAnsi="Times New Roman" w:cs="Times New Roman"/>
          <w:color w:val="auto"/>
        </w:rPr>
        <w:t xml:space="preserve"> dni od dnia rozpatrzenia wniosków. </w:t>
      </w:r>
    </w:p>
    <w:p w14:paraId="426E7BB1" w14:textId="6CEB1328" w:rsidR="00F577B0" w:rsidRPr="000B3710" w:rsidRDefault="00F577B0" w:rsidP="00AA15D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lastRenderedPageBreak/>
        <w:t>7</w:t>
      </w:r>
      <w:r w:rsidR="00AA15DB" w:rsidRPr="000B3710">
        <w:rPr>
          <w:rFonts w:ascii="Times New Roman" w:hAnsi="Times New Roman" w:cs="Times New Roman"/>
          <w:color w:val="auto"/>
        </w:rPr>
        <w:t>.</w:t>
      </w:r>
      <w:r w:rsidRPr="000B3710">
        <w:rPr>
          <w:rFonts w:ascii="Times New Roman" w:hAnsi="Times New Roman" w:cs="Times New Roman"/>
          <w:color w:val="auto"/>
        </w:rPr>
        <w:t>Wydanie sprzętu następuje niezwłocznie po rozpatrzeniu wniosku</w:t>
      </w:r>
      <w:r w:rsidR="00AA15DB" w:rsidRPr="000B3710">
        <w:rPr>
          <w:rFonts w:ascii="Times New Roman" w:hAnsi="Times New Roman" w:cs="Times New Roman"/>
          <w:color w:val="auto"/>
        </w:rPr>
        <w:t>, zgodnie z terminami wskazanymi w ust. 5 i 6</w:t>
      </w:r>
      <w:r w:rsidR="00F77E16" w:rsidRPr="000B3710">
        <w:rPr>
          <w:rFonts w:ascii="Times New Roman" w:hAnsi="Times New Roman" w:cs="Times New Roman"/>
          <w:color w:val="auto"/>
        </w:rPr>
        <w:t xml:space="preserve"> oraz</w:t>
      </w:r>
      <w:r w:rsidRPr="000B3710">
        <w:rPr>
          <w:rFonts w:ascii="Times New Roman" w:hAnsi="Times New Roman" w:cs="Times New Roman"/>
          <w:color w:val="auto"/>
        </w:rPr>
        <w:t xml:space="preserve"> ustaleniu terminu </w:t>
      </w:r>
      <w:r w:rsidR="00F77E16" w:rsidRPr="000B3710">
        <w:rPr>
          <w:rFonts w:ascii="Times New Roman" w:hAnsi="Times New Roman" w:cs="Times New Roman"/>
          <w:color w:val="auto"/>
        </w:rPr>
        <w:t>odbioru z dyrektorem przedszkola/szkoły składającej wniosek</w:t>
      </w:r>
      <w:r w:rsidRPr="000B3710">
        <w:rPr>
          <w:rFonts w:ascii="Times New Roman" w:hAnsi="Times New Roman" w:cs="Times New Roman"/>
          <w:color w:val="auto"/>
        </w:rPr>
        <w:t xml:space="preserve">. </w:t>
      </w:r>
    </w:p>
    <w:p w14:paraId="238C12F7" w14:textId="39D992FB" w:rsidR="00F577B0" w:rsidRPr="000B3710" w:rsidRDefault="00F77E16" w:rsidP="00F77E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8.</w:t>
      </w:r>
      <w:r w:rsidR="00F577B0" w:rsidRPr="000B3710">
        <w:rPr>
          <w:rFonts w:ascii="Times New Roman" w:hAnsi="Times New Roman" w:cs="Times New Roman"/>
          <w:color w:val="auto"/>
        </w:rPr>
        <w:t>Fakt odbioru spr</w:t>
      </w:r>
      <w:r w:rsidR="000871ED" w:rsidRPr="000B3710">
        <w:rPr>
          <w:rFonts w:ascii="Times New Roman" w:hAnsi="Times New Roman" w:cs="Times New Roman"/>
          <w:color w:val="auto"/>
        </w:rPr>
        <w:t>zętu oraz jego sprawność</w:t>
      </w:r>
      <w:r w:rsidR="001D36DC" w:rsidRPr="000B3710">
        <w:rPr>
          <w:rFonts w:ascii="Times New Roman" w:hAnsi="Times New Roman" w:cs="Times New Roman"/>
          <w:color w:val="auto"/>
        </w:rPr>
        <w:t xml:space="preserve"> potwierdzają</w:t>
      </w:r>
      <w:r w:rsidR="000871ED" w:rsidRPr="000B3710">
        <w:rPr>
          <w:rFonts w:ascii="Times New Roman" w:hAnsi="Times New Roman" w:cs="Times New Roman"/>
          <w:color w:val="auto"/>
        </w:rPr>
        <w:t xml:space="preserve"> podpisami</w:t>
      </w:r>
      <w:r w:rsidR="001D36DC" w:rsidRPr="000B3710">
        <w:rPr>
          <w:rFonts w:ascii="Times New Roman" w:hAnsi="Times New Roman" w:cs="Times New Roman"/>
          <w:color w:val="auto"/>
        </w:rPr>
        <w:t xml:space="preserve"> na protokole zdawczo - odbiorczym</w:t>
      </w:r>
      <w:r w:rsidR="000871ED" w:rsidRPr="000B3710">
        <w:rPr>
          <w:rFonts w:ascii="Times New Roman" w:hAnsi="Times New Roman" w:cs="Times New Roman"/>
          <w:color w:val="auto"/>
        </w:rPr>
        <w:t xml:space="preserve"> </w:t>
      </w:r>
      <w:r w:rsidR="001125A3" w:rsidRPr="000B3710">
        <w:rPr>
          <w:rFonts w:ascii="Times New Roman" w:hAnsi="Times New Roman" w:cs="Times New Roman"/>
          <w:color w:val="auto"/>
        </w:rPr>
        <w:t>(</w:t>
      </w:r>
      <w:r w:rsidR="002D7ED2" w:rsidRPr="000B3710">
        <w:rPr>
          <w:rFonts w:ascii="Times New Roman" w:hAnsi="Times New Roman" w:cs="Times New Roman"/>
          <w:color w:val="auto"/>
        </w:rPr>
        <w:t xml:space="preserve">wzór stanowi </w:t>
      </w:r>
      <w:r w:rsidR="001125A3" w:rsidRPr="000B3710">
        <w:rPr>
          <w:rFonts w:ascii="Times New Roman" w:hAnsi="Times New Roman" w:cs="Times New Roman"/>
          <w:color w:val="auto"/>
        </w:rPr>
        <w:t xml:space="preserve">załącznik nr 4 do regulaminu) </w:t>
      </w:r>
      <w:r w:rsidR="000871ED" w:rsidRPr="000B3710">
        <w:rPr>
          <w:rFonts w:ascii="Times New Roman" w:hAnsi="Times New Roman" w:cs="Times New Roman"/>
          <w:color w:val="auto"/>
        </w:rPr>
        <w:t>dyrektor placówki składającej wniosek oraz koordynator ds. edukacji włączającej i współpracy ze SCWEW.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</w:p>
    <w:p w14:paraId="4FC04327" w14:textId="004B54B9" w:rsidR="00F577B0" w:rsidRPr="00D2356D" w:rsidRDefault="00F77E16" w:rsidP="00F77E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356D">
        <w:rPr>
          <w:rFonts w:ascii="Times New Roman" w:hAnsi="Times New Roman" w:cs="Times New Roman"/>
          <w:color w:val="auto"/>
        </w:rPr>
        <w:t>9.</w:t>
      </w:r>
      <w:r w:rsidR="00635DBB" w:rsidRPr="00D2356D">
        <w:rPr>
          <w:rFonts w:ascii="Times New Roman" w:hAnsi="Times New Roman" w:cs="Times New Roman"/>
          <w:color w:val="auto"/>
        </w:rPr>
        <w:t>Zespół SCWEW ma prawo odmówić</w:t>
      </w:r>
      <w:r w:rsidR="00F577B0" w:rsidRPr="00D2356D">
        <w:rPr>
          <w:rFonts w:ascii="Times New Roman" w:hAnsi="Times New Roman" w:cs="Times New Roman"/>
          <w:color w:val="auto"/>
        </w:rPr>
        <w:t xml:space="preserve"> wypoż</w:t>
      </w:r>
      <w:r w:rsidRPr="00D2356D">
        <w:rPr>
          <w:rFonts w:ascii="Times New Roman" w:hAnsi="Times New Roman" w:cs="Times New Roman"/>
          <w:color w:val="auto"/>
        </w:rPr>
        <w:t>yczenia sprzętu</w:t>
      </w:r>
      <w:r w:rsidR="00F577B0" w:rsidRPr="00D2356D">
        <w:rPr>
          <w:rFonts w:ascii="Times New Roman" w:hAnsi="Times New Roman" w:cs="Times New Roman"/>
          <w:color w:val="auto"/>
        </w:rPr>
        <w:t xml:space="preserve"> placówce</w:t>
      </w:r>
      <w:r w:rsidRPr="00D2356D">
        <w:rPr>
          <w:rFonts w:ascii="Times New Roman" w:hAnsi="Times New Roman" w:cs="Times New Roman"/>
          <w:color w:val="auto"/>
        </w:rPr>
        <w:t>,</w:t>
      </w:r>
      <w:r w:rsidR="00F577B0" w:rsidRPr="00D2356D">
        <w:rPr>
          <w:rFonts w:ascii="Times New Roman" w:hAnsi="Times New Roman" w:cs="Times New Roman"/>
          <w:color w:val="auto"/>
        </w:rPr>
        <w:t xml:space="preserve"> która: </w:t>
      </w:r>
    </w:p>
    <w:p w14:paraId="1DDD1C91" w14:textId="0A016197" w:rsidR="00F577B0" w:rsidRPr="00D2356D" w:rsidRDefault="00F77E16" w:rsidP="00F77E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356D">
        <w:rPr>
          <w:rFonts w:ascii="Times New Roman" w:hAnsi="Times New Roman" w:cs="Times New Roman"/>
          <w:color w:val="auto"/>
        </w:rPr>
        <w:t>1)</w:t>
      </w:r>
      <w:r w:rsidR="00F577B0" w:rsidRPr="00D2356D">
        <w:rPr>
          <w:rFonts w:ascii="Times New Roman" w:hAnsi="Times New Roman" w:cs="Times New Roman"/>
          <w:color w:val="auto"/>
        </w:rPr>
        <w:t>złożyła wniosek ni</w:t>
      </w:r>
      <w:r w:rsidRPr="00D2356D">
        <w:rPr>
          <w:rFonts w:ascii="Times New Roman" w:hAnsi="Times New Roman" w:cs="Times New Roman"/>
          <w:color w:val="auto"/>
        </w:rPr>
        <w:t>espełniający wymogów formalnych</w:t>
      </w:r>
      <w:r w:rsidR="00F577B0" w:rsidRPr="00D2356D">
        <w:rPr>
          <w:rFonts w:ascii="Times New Roman" w:hAnsi="Times New Roman" w:cs="Times New Roman"/>
          <w:color w:val="auto"/>
        </w:rPr>
        <w:t xml:space="preserve"> </w:t>
      </w:r>
    </w:p>
    <w:p w14:paraId="75C01E00" w14:textId="51EA399F" w:rsidR="00F77E16" w:rsidRPr="000B3710" w:rsidRDefault="00F77E16" w:rsidP="00F77E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10.</w:t>
      </w:r>
      <w:r w:rsidR="00635DBB" w:rsidRPr="000B3710">
        <w:rPr>
          <w:rFonts w:ascii="Times New Roman" w:hAnsi="Times New Roman" w:cs="Times New Roman"/>
          <w:color w:val="auto"/>
        </w:rPr>
        <w:t>Zespół SCWEW może odmówić</w:t>
      </w:r>
      <w:r w:rsidR="00F577B0" w:rsidRPr="000B3710">
        <w:rPr>
          <w:rFonts w:ascii="Times New Roman" w:hAnsi="Times New Roman" w:cs="Times New Roman"/>
          <w:color w:val="auto"/>
        </w:rPr>
        <w:t xml:space="preserve"> wypożyczenia sprzętu z powodu jego niedostępności</w:t>
      </w:r>
      <w:r w:rsidR="002662BB" w:rsidRPr="000B3710">
        <w:rPr>
          <w:rFonts w:ascii="Times New Roman" w:hAnsi="Times New Roman" w:cs="Times New Roman"/>
          <w:color w:val="auto"/>
        </w:rPr>
        <w:t xml:space="preserve"> związanej z korzystaniem ze wskazanego sprzętu przez inną placówkę</w:t>
      </w:r>
      <w:r w:rsidR="00F577B0" w:rsidRPr="000B3710">
        <w:rPr>
          <w:rFonts w:ascii="Times New Roman" w:hAnsi="Times New Roman" w:cs="Times New Roman"/>
          <w:color w:val="auto"/>
        </w:rPr>
        <w:t xml:space="preserve">. </w:t>
      </w:r>
    </w:p>
    <w:p w14:paraId="7BFBBD8F" w14:textId="46C0C135" w:rsidR="00F577B0" w:rsidRPr="000B3710" w:rsidRDefault="00F77E16" w:rsidP="00F77E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 xml:space="preserve">11.W przypadku wystąpienia </w:t>
      </w:r>
      <w:r w:rsidR="00F577B0" w:rsidRPr="000B3710">
        <w:rPr>
          <w:rFonts w:ascii="Times New Roman" w:hAnsi="Times New Roman" w:cs="Times New Roman"/>
          <w:color w:val="auto"/>
        </w:rPr>
        <w:t>sytuacji</w:t>
      </w:r>
      <w:r w:rsidRPr="000B3710">
        <w:rPr>
          <w:rFonts w:ascii="Times New Roman" w:hAnsi="Times New Roman" w:cs="Times New Roman"/>
          <w:color w:val="auto"/>
        </w:rPr>
        <w:t>, o której mowa w ust. 10,</w:t>
      </w:r>
      <w:r w:rsidR="00F577B0" w:rsidRPr="000B3710">
        <w:rPr>
          <w:rFonts w:ascii="Times New Roman" w:hAnsi="Times New Roman" w:cs="Times New Roman"/>
          <w:color w:val="auto"/>
        </w:rPr>
        <w:t xml:space="preserve"> wdrażana jest następująca procedura: </w:t>
      </w:r>
    </w:p>
    <w:p w14:paraId="03A40AA4" w14:textId="20045D69" w:rsidR="00F577B0" w:rsidRPr="000B3710" w:rsidRDefault="00F77E16" w:rsidP="001178D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1)</w:t>
      </w:r>
      <w:r w:rsidR="002662BB" w:rsidRPr="000B3710">
        <w:rPr>
          <w:rFonts w:ascii="Times New Roman" w:hAnsi="Times New Roman" w:cs="Times New Roman"/>
          <w:color w:val="auto"/>
        </w:rPr>
        <w:t>placówka składająca wniosek o użyczenie</w:t>
      </w:r>
      <w:r w:rsidR="00F577B0" w:rsidRPr="000B3710">
        <w:rPr>
          <w:rFonts w:ascii="Times New Roman" w:hAnsi="Times New Roman" w:cs="Times New Roman"/>
          <w:color w:val="auto"/>
        </w:rPr>
        <w:t xml:space="preserve"> wp</w:t>
      </w:r>
      <w:r w:rsidR="002662BB" w:rsidRPr="000B3710">
        <w:rPr>
          <w:rFonts w:ascii="Times New Roman" w:hAnsi="Times New Roman" w:cs="Times New Roman"/>
          <w:color w:val="auto"/>
        </w:rPr>
        <w:t>isywana</w:t>
      </w:r>
      <w:r w:rsidRPr="000B3710">
        <w:rPr>
          <w:rFonts w:ascii="Times New Roman" w:hAnsi="Times New Roman" w:cs="Times New Roman"/>
          <w:color w:val="auto"/>
        </w:rPr>
        <w:t xml:space="preserve"> jest na listę rezerwową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</w:p>
    <w:p w14:paraId="6C0F67FD" w14:textId="636710FA" w:rsidR="00F577B0" w:rsidRPr="000B3710" w:rsidRDefault="00F77E16" w:rsidP="001178D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2)</w:t>
      </w:r>
      <w:r w:rsidR="002662BB" w:rsidRPr="000B3710">
        <w:rPr>
          <w:rFonts w:ascii="Times New Roman" w:hAnsi="Times New Roman" w:cs="Times New Roman"/>
          <w:color w:val="auto"/>
        </w:rPr>
        <w:t>po zwróceniu wskazanego we wniosku sprzętu do wypożyczalni przez inną placówkę</w:t>
      </w:r>
      <w:r w:rsidR="00F577B0" w:rsidRPr="000B3710">
        <w:rPr>
          <w:rFonts w:ascii="Times New Roman" w:hAnsi="Times New Roman" w:cs="Times New Roman"/>
          <w:color w:val="auto"/>
        </w:rPr>
        <w:t xml:space="preserve">, </w:t>
      </w:r>
      <w:r w:rsidRPr="000B3710">
        <w:rPr>
          <w:rFonts w:ascii="Times New Roman" w:hAnsi="Times New Roman" w:cs="Times New Roman"/>
          <w:color w:val="auto"/>
        </w:rPr>
        <w:t>ekspert ds. technologii wspomagających z Zespołu</w:t>
      </w:r>
      <w:r w:rsidR="00F577B0" w:rsidRPr="000B3710">
        <w:rPr>
          <w:rFonts w:ascii="Times New Roman" w:hAnsi="Times New Roman" w:cs="Times New Roman"/>
          <w:color w:val="auto"/>
        </w:rPr>
        <w:t xml:space="preserve"> SCWEW zawiadamia </w:t>
      </w:r>
      <w:r w:rsidRPr="000B3710">
        <w:rPr>
          <w:rFonts w:ascii="Times New Roman" w:hAnsi="Times New Roman" w:cs="Times New Roman"/>
          <w:color w:val="auto"/>
        </w:rPr>
        <w:t>przedszkole/szkołę</w:t>
      </w:r>
      <w:r w:rsidR="00F577B0" w:rsidRPr="000B3710">
        <w:rPr>
          <w:rFonts w:ascii="Times New Roman" w:hAnsi="Times New Roman" w:cs="Times New Roman"/>
          <w:color w:val="auto"/>
        </w:rPr>
        <w:t xml:space="preserve"> telefonicznie bądź dro</w:t>
      </w:r>
      <w:r w:rsidRPr="000B3710">
        <w:rPr>
          <w:rFonts w:ascii="Times New Roman" w:hAnsi="Times New Roman" w:cs="Times New Roman"/>
          <w:color w:val="auto"/>
        </w:rPr>
        <w:t>gą mailową</w:t>
      </w:r>
      <w:r w:rsidR="002662BB" w:rsidRPr="000B3710">
        <w:rPr>
          <w:rFonts w:ascii="Times New Roman" w:hAnsi="Times New Roman" w:cs="Times New Roman"/>
          <w:color w:val="auto"/>
        </w:rPr>
        <w:t xml:space="preserve"> o tym, że sprzęt jest już dostępny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</w:p>
    <w:p w14:paraId="2615429B" w14:textId="43095920" w:rsidR="00F577B0" w:rsidRPr="000B3710" w:rsidRDefault="00F77E16" w:rsidP="001178D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3)placówka</w:t>
      </w:r>
      <w:r w:rsidR="00F577B0" w:rsidRPr="000B3710">
        <w:rPr>
          <w:rFonts w:ascii="Times New Roman" w:hAnsi="Times New Roman" w:cs="Times New Roman"/>
          <w:color w:val="auto"/>
        </w:rPr>
        <w:t xml:space="preserve"> potwierdza chęć wyp</w:t>
      </w:r>
      <w:r w:rsidRPr="000B3710">
        <w:rPr>
          <w:rFonts w:ascii="Times New Roman" w:hAnsi="Times New Roman" w:cs="Times New Roman"/>
          <w:color w:val="auto"/>
        </w:rPr>
        <w:t xml:space="preserve">ożyczenia wnioskowanego </w:t>
      </w:r>
      <w:r w:rsidR="00D8556B" w:rsidRPr="000B3710">
        <w:rPr>
          <w:rFonts w:ascii="Times New Roman" w:hAnsi="Times New Roman" w:cs="Times New Roman"/>
          <w:color w:val="auto"/>
        </w:rPr>
        <w:t xml:space="preserve">wcześniej </w:t>
      </w:r>
      <w:r w:rsidRPr="000B3710">
        <w:rPr>
          <w:rFonts w:ascii="Times New Roman" w:hAnsi="Times New Roman" w:cs="Times New Roman"/>
          <w:color w:val="auto"/>
        </w:rPr>
        <w:t>sprzętu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</w:p>
    <w:p w14:paraId="18A90B27" w14:textId="229958DE" w:rsidR="00F577B0" w:rsidRPr="000B3710" w:rsidRDefault="00F77E16" w:rsidP="001178D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4)</w:t>
      </w:r>
      <w:r w:rsidR="00D8556B" w:rsidRPr="000B3710">
        <w:rPr>
          <w:rFonts w:ascii="Times New Roman" w:hAnsi="Times New Roman" w:cs="Times New Roman"/>
          <w:color w:val="auto"/>
        </w:rPr>
        <w:t>wniosek przedszkola/szkoły jest ponownie rozpatrywany przez Zespół SCWEW</w:t>
      </w:r>
      <w:r w:rsidR="004B38D2" w:rsidRPr="000B3710">
        <w:rPr>
          <w:rFonts w:ascii="Times New Roman" w:hAnsi="Times New Roman" w:cs="Times New Roman"/>
          <w:color w:val="auto"/>
        </w:rPr>
        <w:t xml:space="preserve"> i sprzęt jest przekazywany zgodnie z zasadami ujętymi w ust. 6 - 8</w:t>
      </w:r>
      <w:r w:rsidR="00F577B0" w:rsidRPr="000B3710">
        <w:rPr>
          <w:rFonts w:ascii="Times New Roman" w:hAnsi="Times New Roman" w:cs="Times New Roman"/>
          <w:color w:val="auto"/>
        </w:rPr>
        <w:t xml:space="preserve">. </w:t>
      </w:r>
    </w:p>
    <w:p w14:paraId="281D9EA7" w14:textId="5103BD98" w:rsidR="00F577B0" w:rsidRPr="000B3710" w:rsidRDefault="00F77E16" w:rsidP="00F77E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12</w:t>
      </w:r>
      <w:r w:rsidR="00F577B0" w:rsidRPr="000B3710">
        <w:rPr>
          <w:rFonts w:ascii="Times New Roman" w:hAnsi="Times New Roman" w:cs="Times New Roman"/>
          <w:color w:val="auto"/>
        </w:rPr>
        <w:t xml:space="preserve">.Przedłużenie okresu korzystania ze sprzętu jest możliwe pod warunkiem, </w:t>
      </w:r>
      <w:r w:rsidRPr="000B3710">
        <w:rPr>
          <w:rFonts w:ascii="Times New Roman" w:hAnsi="Times New Roman" w:cs="Times New Roman"/>
          <w:color w:val="auto"/>
        </w:rPr>
        <w:br/>
      </w:r>
      <w:r w:rsidR="00F577B0" w:rsidRPr="000B3710">
        <w:rPr>
          <w:rFonts w:ascii="Times New Roman" w:hAnsi="Times New Roman" w:cs="Times New Roman"/>
          <w:color w:val="auto"/>
        </w:rPr>
        <w:t xml:space="preserve">że nie ma kolejnych zgłoszeń osób zainteresowanych jego wypożyczeniem. </w:t>
      </w:r>
    </w:p>
    <w:p w14:paraId="135C2B16" w14:textId="499320FC" w:rsidR="00F577B0" w:rsidRPr="000B3710" w:rsidRDefault="00F77E16" w:rsidP="00F77E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13.</w:t>
      </w:r>
      <w:r w:rsidR="00F577B0" w:rsidRPr="000B3710">
        <w:rPr>
          <w:rFonts w:ascii="Times New Roman" w:hAnsi="Times New Roman" w:cs="Times New Roman"/>
          <w:color w:val="auto"/>
        </w:rPr>
        <w:t xml:space="preserve">Przedłużenie okresu korzystania ze sprzętu jest możliwe każdorazowo na okres </w:t>
      </w:r>
      <w:r w:rsidR="00B10BBC" w:rsidRPr="000B3710">
        <w:rPr>
          <w:rFonts w:ascii="Times New Roman" w:hAnsi="Times New Roman" w:cs="Times New Roman"/>
          <w:color w:val="auto"/>
        </w:rPr>
        <w:br/>
      </w:r>
      <w:r w:rsidR="00C2100B" w:rsidRPr="000B3710">
        <w:rPr>
          <w:rFonts w:ascii="Times New Roman" w:hAnsi="Times New Roman" w:cs="Times New Roman"/>
          <w:color w:val="auto"/>
        </w:rPr>
        <w:t>co najmniej 3 miesięcy, nie dłużej</w:t>
      </w:r>
      <w:r w:rsidR="00F577B0" w:rsidRPr="000B3710">
        <w:rPr>
          <w:rFonts w:ascii="Times New Roman" w:hAnsi="Times New Roman" w:cs="Times New Roman"/>
          <w:color w:val="auto"/>
        </w:rPr>
        <w:t xml:space="preserve"> niż do końca zajęć edukacyjnych w roku szkolnym, </w:t>
      </w:r>
      <w:r w:rsidR="00B10BBC" w:rsidRPr="000B3710">
        <w:rPr>
          <w:rFonts w:ascii="Times New Roman" w:hAnsi="Times New Roman" w:cs="Times New Roman"/>
          <w:color w:val="auto"/>
        </w:rPr>
        <w:br/>
      </w:r>
      <w:r w:rsidR="00F577B0" w:rsidRPr="000B3710">
        <w:rPr>
          <w:rFonts w:ascii="Times New Roman" w:hAnsi="Times New Roman" w:cs="Times New Roman"/>
          <w:color w:val="auto"/>
        </w:rPr>
        <w:t>w którym nastąpi wypożyczenie sprzętu</w:t>
      </w:r>
      <w:r w:rsidR="00C1467D" w:rsidRPr="000B3710">
        <w:rPr>
          <w:rFonts w:ascii="Times New Roman" w:hAnsi="Times New Roman" w:cs="Times New Roman"/>
          <w:color w:val="auto"/>
        </w:rPr>
        <w:t>, z zastrzeżeniem ust. 12</w:t>
      </w:r>
      <w:r w:rsidR="00F577B0" w:rsidRPr="000B3710">
        <w:rPr>
          <w:rFonts w:ascii="Times New Roman" w:hAnsi="Times New Roman" w:cs="Times New Roman"/>
          <w:color w:val="auto"/>
        </w:rPr>
        <w:t xml:space="preserve">. </w:t>
      </w:r>
    </w:p>
    <w:p w14:paraId="70D804CB" w14:textId="5083CC7F" w:rsidR="00C1467D" w:rsidRPr="000B3710" w:rsidRDefault="00C1467D" w:rsidP="00C146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 xml:space="preserve">14.Przedłużenie czasu wypożyczenia sprzętu następuje po złożeniu kolejnego wniosku. </w:t>
      </w:r>
    </w:p>
    <w:p w14:paraId="51EDAA3B" w14:textId="1CD5F312" w:rsidR="00F577B0" w:rsidRPr="000B3710" w:rsidRDefault="00C1467D" w:rsidP="00C146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15.</w:t>
      </w:r>
      <w:r w:rsidR="00F577B0" w:rsidRPr="000B3710">
        <w:rPr>
          <w:rFonts w:ascii="Times New Roman" w:hAnsi="Times New Roman" w:cs="Times New Roman"/>
          <w:color w:val="auto"/>
        </w:rPr>
        <w:t>W przypadku zaistn</w:t>
      </w:r>
      <w:r w:rsidRPr="000B3710">
        <w:rPr>
          <w:rFonts w:ascii="Times New Roman" w:hAnsi="Times New Roman" w:cs="Times New Roman"/>
          <w:color w:val="auto"/>
        </w:rPr>
        <w:t>ienia konieczności wypożyczenia</w:t>
      </w:r>
      <w:r w:rsidR="00F577B0" w:rsidRPr="000B3710">
        <w:rPr>
          <w:rFonts w:ascii="Times New Roman" w:hAnsi="Times New Roman" w:cs="Times New Roman"/>
          <w:color w:val="auto"/>
        </w:rPr>
        <w:t xml:space="preserve"> sprzętu</w:t>
      </w:r>
      <w:r w:rsidR="00C2100B" w:rsidRPr="000B3710">
        <w:rPr>
          <w:rFonts w:ascii="Times New Roman" w:hAnsi="Times New Roman" w:cs="Times New Roman"/>
          <w:color w:val="auto"/>
        </w:rPr>
        <w:t xml:space="preserve"> używanego przez jedną</w:t>
      </w:r>
      <w:r w:rsidRPr="000B3710">
        <w:rPr>
          <w:rFonts w:ascii="Times New Roman" w:hAnsi="Times New Roman" w:cs="Times New Roman"/>
          <w:color w:val="auto"/>
        </w:rPr>
        <w:t xml:space="preserve"> placówkę innej placówce</w:t>
      </w:r>
      <w:r w:rsidR="00B10BBC" w:rsidRPr="000B3710">
        <w:rPr>
          <w:rFonts w:ascii="Times New Roman" w:hAnsi="Times New Roman" w:cs="Times New Roman"/>
          <w:color w:val="auto"/>
        </w:rPr>
        <w:t>, przedszkole/szkoła korzystająca ze sprzętu jest zobowiązana</w:t>
      </w:r>
      <w:r w:rsidR="00F577B0" w:rsidRPr="000B3710">
        <w:rPr>
          <w:rFonts w:ascii="Times New Roman" w:hAnsi="Times New Roman" w:cs="Times New Roman"/>
          <w:color w:val="auto"/>
        </w:rPr>
        <w:t xml:space="preserve"> zwrócić sprzęt do</w:t>
      </w:r>
      <w:r w:rsidR="00220458" w:rsidRPr="000B3710">
        <w:rPr>
          <w:rFonts w:ascii="Times New Roman" w:hAnsi="Times New Roman" w:cs="Times New Roman"/>
          <w:color w:val="auto"/>
        </w:rPr>
        <w:t xml:space="preserve"> wypożyczalni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  <w:r w:rsidR="00220458" w:rsidRPr="000B3710">
        <w:rPr>
          <w:rFonts w:ascii="Times New Roman" w:hAnsi="Times New Roman" w:cs="Times New Roman"/>
          <w:color w:val="auto"/>
        </w:rPr>
        <w:t xml:space="preserve">w terminie do </w:t>
      </w:r>
      <w:r w:rsidR="00F577B0" w:rsidRPr="000B3710">
        <w:rPr>
          <w:rFonts w:ascii="Times New Roman" w:hAnsi="Times New Roman" w:cs="Times New Roman"/>
          <w:color w:val="auto"/>
        </w:rPr>
        <w:t xml:space="preserve">10 dni </w:t>
      </w:r>
      <w:r w:rsidR="00220458" w:rsidRPr="000B3710">
        <w:rPr>
          <w:rFonts w:ascii="Times New Roman" w:hAnsi="Times New Roman" w:cs="Times New Roman"/>
          <w:color w:val="auto"/>
        </w:rPr>
        <w:t xml:space="preserve">od </w:t>
      </w:r>
      <w:r w:rsidRPr="000B3710">
        <w:rPr>
          <w:rFonts w:ascii="Times New Roman" w:hAnsi="Times New Roman" w:cs="Times New Roman"/>
          <w:color w:val="auto"/>
        </w:rPr>
        <w:t xml:space="preserve">uzyskania </w:t>
      </w:r>
      <w:r w:rsidR="00F577B0" w:rsidRPr="000B3710">
        <w:rPr>
          <w:rFonts w:ascii="Times New Roman" w:hAnsi="Times New Roman" w:cs="Times New Roman"/>
          <w:color w:val="auto"/>
        </w:rPr>
        <w:t xml:space="preserve">informacji </w:t>
      </w:r>
      <w:r w:rsidRPr="000B3710">
        <w:rPr>
          <w:rFonts w:ascii="Times New Roman" w:hAnsi="Times New Roman" w:cs="Times New Roman"/>
          <w:color w:val="auto"/>
        </w:rPr>
        <w:t xml:space="preserve">na ten temat </w:t>
      </w:r>
      <w:r w:rsidR="00B10BBC" w:rsidRPr="000B3710">
        <w:rPr>
          <w:rFonts w:ascii="Times New Roman" w:hAnsi="Times New Roman" w:cs="Times New Roman"/>
          <w:color w:val="auto"/>
        </w:rPr>
        <w:br/>
      </w:r>
      <w:r w:rsidRPr="000B3710">
        <w:rPr>
          <w:rFonts w:ascii="Times New Roman" w:hAnsi="Times New Roman" w:cs="Times New Roman"/>
          <w:color w:val="auto"/>
        </w:rPr>
        <w:t>od Zespołu</w:t>
      </w:r>
      <w:r w:rsidR="00F577B0" w:rsidRPr="000B3710">
        <w:rPr>
          <w:rFonts w:ascii="Times New Roman" w:hAnsi="Times New Roman" w:cs="Times New Roman"/>
          <w:color w:val="auto"/>
        </w:rPr>
        <w:t xml:space="preserve"> SCWEW. </w:t>
      </w:r>
    </w:p>
    <w:p w14:paraId="4C1B81ED" w14:textId="3754FF07" w:rsidR="00F577B0" w:rsidRPr="000B3710" w:rsidRDefault="00C1467D" w:rsidP="00C146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16.</w:t>
      </w:r>
      <w:r w:rsidR="00F577B0" w:rsidRPr="000B3710">
        <w:rPr>
          <w:rFonts w:ascii="Times New Roman" w:hAnsi="Times New Roman" w:cs="Times New Roman"/>
          <w:color w:val="auto"/>
        </w:rPr>
        <w:t>Zwrot wypożyczonego sprz</w:t>
      </w:r>
      <w:r w:rsidR="0040750C" w:rsidRPr="000B3710">
        <w:rPr>
          <w:rFonts w:ascii="Times New Roman" w:hAnsi="Times New Roman" w:cs="Times New Roman"/>
          <w:color w:val="auto"/>
        </w:rPr>
        <w:t xml:space="preserve">ętu następuje po </w:t>
      </w:r>
      <w:r w:rsidR="00F577B0" w:rsidRPr="000B3710">
        <w:rPr>
          <w:rFonts w:ascii="Times New Roman" w:hAnsi="Times New Roman" w:cs="Times New Roman"/>
          <w:color w:val="auto"/>
        </w:rPr>
        <w:t xml:space="preserve">podpisaniu protokołu </w:t>
      </w:r>
      <w:r w:rsidR="0040750C" w:rsidRPr="000B3710">
        <w:rPr>
          <w:rFonts w:ascii="Times New Roman" w:hAnsi="Times New Roman" w:cs="Times New Roman"/>
          <w:color w:val="auto"/>
        </w:rPr>
        <w:t>zdawczo - odbiorczego w części dotyczącej zwrotu sprzętu do wypożyczalni</w:t>
      </w:r>
      <w:r w:rsidR="00F577B0" w:rsidRPr="000B3710">
        <w:rPr>
          <w:rFonts w:ascii="Times New Roman" w:hAnsi="Times New Roman" w:cs="Times New Roman"/>
          <w:color w:val="auto"/>
        </w:rPr>
        <w:t xml:space="preserve">. </w:t>
      </w:r>
    </w:p>
    <w:p w14:paraId="565443C7" w14:textId="1F00047D" w:rsidR="00F577B0" w:rsidRPr="000B3710" w:rsidRDefault="00C1467D" w:rsidP="00C146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17.</w:t>
      </w:r>
      <w:r w:rsidR="00F577B0" w:rsidRPr="000B3710">
        <w:rPr>
          <w:rFonts w:ascii="Times New Roman" w:hAnsi="Times New Roman" w:cs="Times New Roman"/>
          <w:color w:val="auto"/>
        </w:rPr>
        <w:t>Wypożycz</w:t>
      </w:r>
      <w:r w:rsidR="008C7C0B" w:rsidRPr="000B3710">
        <w:rPr>
          <w:rFonts w:ascii="Times New Roman" w:hAnsi="Times New Roman" w:cs="Times New Roman"/>
          <w:color w:val="auto"/>
        </w:rPr>
        <w:t xml:space="preserve">alnia prowadzi </w:t>
      </w:r>
      <w:r w:rsidR="0040750C" w:rsidRPr="000B3710">
        <w:rPr>
          <w:rFonts w:ascii="Times New Roman" w:hAnsi="Times New Roman" w:cs="Times New Roman"/>
          <w:color w:val="auto"/>
        </w:rPr>
        <w:t>karty wypożyczeń</w:t>
      </w:r>
      <w:r w:rsidR="00F577B0" w:rsidRPr="000B3710">
        <w:rPr>
          <w:rFonts w:ascii="Times New Roman" w:hAnsi="Times New Roman" w:cs="Times New Roman"/>
          <w:color w:val="auto"/>
        </w:rPr>
        <w:t xml:space="preserve"> sprzętu spec</w:t>
      </w:r>
      <w:r w:rsidR="0040750C" w:rsidRPr="000B3710">
        <w:rPr>
          <w:rFonts w:ascii="Times New Roman" w:hAnsi="Times New Roman" w:cs="Times New Roman"/>
          <w:color w:val="auto"/>
        </w:rPr>
        <w:t>jalistycznego</w:t>
      </w:r>
      <w:r w:rsidR="00997263" w:rsidRPr="000B3710">
        <w:rPr>
          <w:rFonts w:ascii="Times New Roman" w:hAnsi="Times New Roman" w:cs="Times New Roman"/>
          <w:color w:val="auto"/>
        </w:rPr>
        <w:t>, której wzór stanowi</w:t>
      </w:r>
      <w:r w:rsidRPr="000B3710">
        <w:rPr>
          <w:rFonts w:ascii="Times New Roman" w:hAnsi="Times New Roman" w:cs="Times New Roman"/>
          <w:color w:val="auto"/>
        </w:rPr>
        <w:t xml:space="preserve"> załącznik</w:t>
      </w:r>
      <w:r w:rsidR="0040750C" w:rsidRPr="000B3710">
        <w:rPr>
          <w:rFonts w:ascii="Times New Roman" w:hAnsi="Times New Roman" w:cs="Times New Roman"/>
          <w:color w:val="auto"/>
        </w:rPr>
        <w:t xml:space="preserve"> nr 5</w:t>
      </w:r>
      <w:r w:rsidRPr="000B3710">
        <w:rPr>
          <w:rFonts w:ascii="Times New Roman" w:hAnsi="Times New Roman" w:cs="Times New Roman"/>
          <w:color w:val="auto"/>
        </w:rPr>
        <w:t xml:space="preserve"> do regulaminu.</w:t>
      </w:r>
    </w:p>
    <w:p w14:paraId="558A9157" w14:textId="137C8DAE" w:rsidR="00507696" w:rsidRPr="000B3710" w:rsidRDefault="00507696" w:rsidP="0050769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lastRenderedPageBreak/>
        <w:t>§ 3</w:t>
      </w:r>
    </w:p>
    <w:p w14:paraId="2CDADA4A" w14:textId="4602D31C" w:rsidR="00F577B0" w:rsidRPr="000B3710" w:rsidRDefault="00F577B0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B3710">
        <w:rPr>
          <w:rFonts w:ascii="Times New Roman" w:hAnsi="Times New Roman" w:cs="Times New Roman"/>
          <w:b/>
          <w:color w:val="auto"/>
        </w:rPr>
        <w:t>Zasady o</w:t>
      </w:r>
      <w:r w:rsidR="0040750C" w:rsidRPr="000B3710">
        <w:rPr>
          <w:rFonts w:ascii="Times New Roman" w:hAnsi="Times New Roman" w:cs="Times New Roman"/>
          <w:b/>
          <w:color w:val="auto"/>
        </w:rPr>
        <w:t>dpowiedzialności placówki korzystającej ze sprzętu</w:t>
      </w:r>
    </w:p>
    <w:p w14:paraId="62F5220C" w14:textId="7662D071" w:rsidR="00F577B0" w:rsidRPr="000B3710" w:rsidRDefault="00C1467D" w:rsidP="00C146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1.</w:t>
      </w:r>
      <w:r w:rsidR="0040750C" w:rsidRPr="000B3710">
        <w:rPr>
          <w:rFonts w:ascii="Times New Roman" w:hAnsi="Times New Roman" w:cs="Times New Roman"/>
          <w:color w:val="auto"/>
        </w:rPr>
        <w:t>Placówka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  <w:r w:rsidR="0040750C" w:rsidRPr="000B3710">
        <w:rPr>
          <w:rFonts w:ascii="Times New Roman" w:hAnsi="Times New Roman" w:cs="Times New Roman"/>
          <w:color w:val="auto"/>
        </w:rPr>
        <w:t>korzystająca ze sprzętu zobowiązana</w:t>
      </w:r>
      <w:r w:rsidR="00F577B0" w:rsidRPr="000B3710">
        <w:rPr>
          <w:rFonts w:ascii="Times New Roman" w:hAnsi="Times New Roman" w:cs="Times New Roman"/>
          <w:color w:val="auto"/>
        </w:rPr>
        <w:t xml:space="preserve"> jest dbać o wypożyczony sprzęt </w:t>
      </w:r>
      <w:r w:rsidR="0040750C" w:rsidRPr="000B3710">
        <w:rPr>
          <w:rFonts w:ascii="Times New Roman" w:hAnsi="Times New Roman" w:cs="Times New Roman"/>
          <w:color w:val="auto"/>
        </w:rPr>
        <w:br/>
        <w:t xml:space="preserve">oraz użytkować go zgodnie </w:t>
      </w:r>
      <w:r w:rsidR="00F577B0" w:rsidRPr="000B3710">
        <w:rPr>
          <w:rFonts w:ascii="Times New Roman" w:hAnsi="Times New Roman" w:cs="Times New Roman"/>
          <w:color w:val="auto"/>
        </w:rPr>
        <w:t>z przeznaczeniem, ut</w:t>
      </w:r>
      <w:r w:rsidR="0040750C" w:rsidRPr="000B3710">
        <w:rPr>
          <w:rFonts w:ascii="Times New Roman" w:hAnsi="Times New Roman" w:cs="Times New Roman"/>
          <w:color w:val="auto"/>
        </w:rPr>
        <w:t>rzymywać w stanie należytym, a także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  <w:r w:rsidR="0040750C" w:rsidRPr="000B3710">
        <w:rPr>
          <w:rFonts w:ascii="Times New Roman" w:hAnsi="Times New Roman" w:cs="Times New Roman"/>
          <w:color w:val="auto"/>
        </w:rPr>
        <w:br/>
      </w:r>
      <w:r w:rsidR="00F577B0" w:rsidRPr="000B3710">
        <w:rPr>
          <w:rFonts w:ascii="Times New Roman" w:hAnsi="Times New Roman" w:cs="Times New Roman"/>
          <w:color w:val="auto"/>
        </w:rPr>
        <w:t xml:space="preserve">w odpowiedni sposób zabezpieczać przed jego </w:t>
      </w:r>
      <w:r w:rsidRPr="000B3710">
        <w:rPr>
          <w:rFonts w:ascii="Times New Roman" w:hAnsi="Times New Roman" w:cs="Times New Roman"/>
          <w:color w:val="auto"/>
        </w:rPr>
        <w:t xml:space="preserve">uszkodzeniem lub </w:t>
      </w:r>
      <w:r w:rsidR="00F577B0" w:rsidRPr="000B3710">
        <w:rPr>
          <w:rFonts w:ascii="Times New Roman" w:hAnsi="Times New Roman" w:cs="Times New Roman"/>
          <w:color w:val="auto"/>
        </w:rPr>
        <w:t xml:space="preserve">utratą. </w:t>
      </w:r>
    </w:p>
    <w:p w14:paraId="7128060A" w14:textId="561A036E" w:rsidR="00F577B0" w:rsidRPr="000B3710" w:rsidRDefault="0040750C" w:rsidP="00A313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2.Sprzęt może być używany wyłącznie</w:t>
      </w:r>
      <w:r w:rsidR="00F577B0" w:rsidRPr="000B3710">
        <w:rPr>
          <w:rFonts w:ascii="Times New Roman" w:hAnsi="Times New Roman" w:cs="Times New Roman"/>
          <w:color w:val="auto"/>
        </w:rPr>
        <w:t xml:space="preserve"> pod</w:t>
      </w:r>
      <w:r w:rsidR="00A313C1" w:rsidRPr="000B3710">
        <w:rPr>
          <w:rFonts w:ascii="Times New Roman" w:hAnsi="Times New Roman" w:cs="Times New Roman"/>
          <w:color w:val="auto"/>
        </w:rPr>
        <w:t xml:space="preserve"> wskazanym w umowie użyczenia</w:t>
      </w:r>
      <w:r w:rsidR="00F577B0" w:rsidRPr="000B3710">
        <w:rPr>
          <w:rFonts w:ascii="Times New Roman" w:hAnsi="Times New Roman" w:cs="Times New Roman"/>
          <w:color w:val="auto"/>
        </w:rPr>
        <w:t xml:space="preserve"> adresem. </w:t>
      </w:r>
    </w:p>
    <w:p w14:paraId="277CAC1D" w14:textId="604BF010" w:rsidR="00F577B0" w:rsidRPr="000B3710" w:rsidRDefault="00C1467D" w:rsidP="00F577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3.</w:t>
      </w:r>
      <w:r w:rsidR="00F577B0" w:rsidRPr="000B3710">
        <w:rPr>
          <w:rFonts w:ascii="Times New Roman" w:hAnsi="Times New Roman" w:cs="Times New Roman"/>
          <w:color w:val="auto"/>
        </w:rPr>
        <w:t xml:space="preserve">Zabrania się: </w:t>
      </w:r>
    </w:p>
    <w:p w14:paraId="74E39F63" w14:textId="48B06245" w:rsidR="00F577B0" w:rsidRPr="000B3710" w:rsidRDefault="00C1467D" w:rsidP="00F577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1)</w:t>
      </w:r>
      <w:r w:rsidR="00F577B0" w:rsidRPr="000B3710">
        <w:rPr>
          <w:rFonts w:ascii="Times New Roman" w:hAnsi="Times New Roman" w:cs="Times New Roman"/>
          <w:color w:val="auto"/>
        </w:rPr>
        <w:t>usuwania oprogramowania dostarczonego wraz z</w:t>
      </w:r>
      <w:r w:rsidR="008C7C0B" w:rsidRPr="000B3710">
        <w:rPr>
          <w:rFonts w:ascii="Times New Roman" w:hAnsi="Times New Roman" w:cs="Times New Roman"/>
          <w:color w:val="auto"/>
        </w:rPr>
        <w:t xml:space="preserve"> komputerem w dniu wypożyczenia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</w:p>
    <w:p w14:paraId="16FC7423" w14:textId="4C8D3836" w:rsidR="00C1467D" w:rsidRPr="000B3710" w:rsidRDefault="00C1467D" w:rsidP="00C1467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2)</w:t>
      </w:r>
      <w:r w:rsidR="008C7C0B" w:rsidRPr="000B3710">
        <w:rPr>
          <w:rFonts w:ascii="Times New Roman" w:hAnsi="Times New Roman" w:cs="Times New Roman"/>
          <w:color w:val="auto"/>
        </w:rPr>
        <w:t>zmian w konfiguracji komputera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</w:p>
    <w:p w14:paraId="06F29C45" w14:textId="510703EE" w:rsidR="00F577B0" w:rsidRPr="000B3710" w:rsidRDefault="00C1467D" w:rsidP="00C1467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3)</w:t>
      </w:r>
      <w:r w:rsidR="00F577B0" w:rsidRPr="000B3710">
        <w:rPr>
          <w:rFonts w:ascii="Times New Roman" w:hAnsi="Times New Roman" w:cs="Times New Roman"/>
          <w:color w:val="auto"/>
        </w:rPr>
        <w:t>korzystania z komputera w jakikolwiek sposób mogący naruszać prawa aut</w:t>
      </w:r>
      <w:r w:rsidR="00DF3CDA" w:rsidRPr="000B3710">
        <w:rPr>
          <w:rFonts w:ascii="Times New Roman" w:hAnsi="Times New Roman" w:cs="Times New Roman"/>
          <w:color w:val="auto"/>
        </w:rPr>
        <w:t>orskie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</w:p>
    <w:p w14:paraId="4DC9E1A2" w14:textId="77777777" w:rsidR="00497563" w:rsidRPr="000B3710" w:rsidRDefault="00C1467D" w:rsidP="00C1467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4)</w:t>
      </w:r>
      <w:r w:rsidR="00F577B0" w:rsidRPr="000B3710">
        <w:rPr>
          <w:rFonts w:ascii="Times New Roman" w:hAnsi="Times New Roman" w:cs="Times New Roman"/>
          <w:color w:val="auto"/>
        </w:rPr>
        <w:t xml:space="preserve">korzystania ze </w:t>
      </w:r>
      <w:r w:rsidR="00497563" w:rsidRPr="000B3710">
        <w:rPr>
          <w:rFonts w:ascii="Times New Roman" w:hAnsi="Times New Roman" w:cs="Times New Roman"/>
          <w:color w:val="auto"/>
        </w:rPr>
        <w:t xml:space="preserve">sprzętu w celach zarobkowych </w:t>
      </w:r>
    </w:p>
    <w:p w14:paraId="2461BAAA" w14:textId="00AE1604" w:rsidR="00F577B0" w:rsidRPr="000B3710" w:rsidRDefault="00497563" w:rsidP="00C1467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5)</w:t>
      </w:r>
      <w:r w:rsidR="00F577B0" w:rsidRPr="000B3710">
        <w:rPr>
          <w:rFonts w:ascii="Times New Roman" w:hAnsi="Times New Roman" w:cs="Times New Roman"/>
          <w:color w:val="auto"/>
        </w:rPr>
        <w:t xml:space="preserve">udostępniania </w:t>
      </w:r>
      <w:r w:rsidRPr="000B3710">
        <w:rPr>
          <w:rFonts w:ascii="Times New Roman" w:hAnsi="Times New Roman" w:cs="Times New Roman"/>
          <w:color w:val="auto"/>
        </w:rPr>
        <w:t xml:space="preserve">sprzętu </w:t>
      </w:r>
      <w:r w:rsidR="00327F5D" w:rsidRPr="000B3710">
        <w:rPr>
          <w:rFonts w:ascii="Times New Roman" w:hAnsi="Times New Roman" w:cs="Times New Roman"/>
          <w:color w:val="auto"/>
        </w:rPr>
        <w:t xml:space="preserve"> przez korzystającą z niego placówkę</w:t>
      </w:r>
      <w:r w:rsidR="00F577B0" w:rsidRPr="000B3710">
        <w:rPr>
          <w:rFonts w:ascii="Times New Roman" w:hAnsi="Times New Roman" w:cs="Times New Roman"/>
          <w:color w:val="auto"/>
        </w:rPr>
        <w:t xml:space="preserve"> osobom trzecim. </w:t>
      </w:r>
    </w:p>
    <w:p w14:paraId="5442DD0E" w14:textId="0E0CCB18" w:rsidR="00F577B0" w:rsidRPr="000B3710" w:rsidRDefault="00497563" w:rsidP="004975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4.</w:t>
      </w:r>
      <w:r w:rsidR="00F577B0" w:rsidRPr="000B3710">
        <w:rPr>
          <w:rFonts w:ascii="Times New Roman" w:hAnsi="Times New Roman" w:cs="Times New Roman"/>
          <w:color w:val="auto"/>
        </w:rPr>
        <w:t>W przypad</w:t>
      </w:r>
      <w:r w:rsidR="00327F5D" w:rsidRPr="000B3710">
        <w:rPr>
          <w:rFonts w:ascii="Times New Roman" w:hAnsi="Times New Roman" w:cs="Times New Roman"/>
          <w:color w:val="auto"/>
        </w:rPr>
        <w:t>ku awarii sprzętu, przedszkole/szkoła</w:t>
      </w:r>
      <w:r w:rsidR="00F577B0" w:rsidRPr="000B3710">
        <w:rPr>
          <w:rFonts w:ascii="Times New Roman" w:hAnsi="Times New Roman" w:cs="Times New Roman"/>
          <w:color w:val="auto"/>
        </w:rPr>
        <w:t xml:space="preserve"> zobowiązan</w:t>
      </w:r>
      <w:r w:rsidR="00327F5D" w:rsidRPr="000B3710">
        <w:rPr>
          <w:rFonts w:ascii="Times New Roman" w:hAnsi="Times New Roman" w:cs="Times New Roman"/>
          <w:color w:val="auto"/>
        </w:rPr>
        <w:t>a</w:t>
      </w:r>
      <w:r w:rsidR="00F577B0" w:rsidRPr="000B3710">
        <w:rPr>
          <w:rFonts w:ascii="Times New Roman" w:hAnsi="Times New Roman" w:cs="Times New Roman"/>
          <w:color w:val="auto"/>
        </w:rPr>
        <w:t xml:space="preserve"> jest niezwłocznie powiadomić </w:t>
      </w:r>
      <w:r w:rsidRPr="000B3710">
        <w:rPr>
          <w:rFonts w:ascii="Times New Roman" w:hAnsi="Times New Roman" w:cs="Times New Roman"/>
          <w:color w:val="auto"/>
        </w:rPr>
        <w:t>o tym fakcie Z</w:t>
      </w:r>
      <w:r w:rsidR="00F577B0" w:rsidRPr="000B3710">
        <w:rPr>
          <w:rFonts w:ascii="Times New Roman" w:hAnsi="Times New Roman" w:cs="Times New Roman"/>
          <w:color w:val="auto"/>
        </w:rPr>
        <w:t>espół SCWEW telefonicznie lub na adres scwew.wegrow@wp.pl</w:t>
      </w:r>
      <w:r w:rsidRPr="000B3710">
        <w:rPr>
          <w:rFonts w:ascii="Times New Roman" w:hAnsi="Times New Roman" w:cs="Times New Roman"/>
          <w:color w:val="auto"/>
        </w:rPr>
        <w:t>, a następnie w ciągu</w:t>
      </w:r>
      <w:r w:rsidR="00F577B0" w:rsidRPr="000B3710">
        <w:rPr>
          <w:rFonts w:ascii="Times New Roman" w:hAnsi="Times New Roman" w:cs="Times New Roman"/>
          <w:color w:val="auto"/>
        </w:rPr>
        <w:t xml:space="preserve"> 7 dni od zgłoszenia </w:t>
      </w:r>
      <w:r w:rsidRPr="000B3710">
        <w:rPr>
          <w:rFonts w:ascii="Times New Roman" w:hAnsi="Times New Roman" w:cs="Times New Roman"/>
          <w:color w:val="auto"/>
        </w:rPr>
        <w:t>przekazać sprzęt</w:t>
      </w:r>
      <w:r w:rsidR="00F577B0" w:rsidRPr="000B3710">
        <w:rPr>
          <w:rFonts w:ascii="Times New Roman" w:hAnsi="Times New Roman" w:cs="Times New Roman"/>
          <w:color w:val="auto"/>
        </w:rPr>
        <w:t xml:space="preserve"> do wypożyczalni w celu </w:t>
      </w:r>
      <w:r w:rsidRPr="000B3710">
        <w:rPr>
          <w:rFonts w:ascii="Times New Roman" w:hAnsi="Times New Roman" w:cs="Times New Roman"/>
          <w:color w:val="auto"/>
        </w:rPr>
        <w:t xml:space="preserve">dokonania </w:t>
      </w:r>
      <w:r w:rsidR="00F577B0" w:rsidRPr="000B3710">
        <w:rPr>
          <w:rFonts w:ascii="Times New Roman" w:hAnsi="Times New Roman" w:cs="Times New Roman"/>
          <w:color w:val="auto"/>
        </w:rPr>
        <w:t xml:space="preserve">przeglądu technicznego i konserwacji lub naprawy oraz spisania protokołu z przyjęcia </w:t>
      </w:r>
      <w:r w:rsidR="00327F5D" w:rsidRPr="000B3710">
        <w:rPr>
          <w:rFonts w:ascii="Times New Roman" w:hAnsi="Times New Roman" w:cs="Times New Roman"/>
          <w:color w:val="auto"/>
        </w:rPr>
        <w:br/>
      </w:r>
      <w:r w:rsidR="00F577B0" w:rsidRPr="000B3710">
        <w:rPr>
          <w:rFonts w:ascii="Times New Roman" w:hAnsi="Times New Roman" w:cs="Times New Roman"/>
          <w:color w:val="auto"/>
        </w:rPr>
        <w:t xml:space="preserve">w/w sprzętu. </w:t>
      </w:r>
    </w:p>
    <w:p w14:paraId="24273F00" w14:textId="2C50193A" w:rsidR="00F577B0" w:rsidRPr="00DE7935" w:rsidRDefault="00497563" w:rsidP="004975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E7935">
        <w:rPr>
          <w:rFonts w:ascii="Times New Roman" w:hAnsi="Times New Roman" w:cs="Times New Roman"/>
          <w:color w:val="auto"/>
        </w:rPr>
        <w:t>5.</w:t>
      </w:r>
      <w:r w:rsidR="009164D5" w:rsidRPr="00DE7935">
        <w:rPr>
          <w:rFonts w:ascii="Times New Roman" w:hAnsi="Times New Roman" w:cs="Times New Roman"/>
          <w:color w:val="auto"/>
        </w:rPr>
        <w:t>Przedszkole/szkoła korzysta</w:t>
      </w:r>
      <w:r w:rsidR="00327F5D" w:rsidRPr="00DE7935">
        <w:rPr>
          <w:rFonts w:ascii="Times New Roman" w:hAnsi="Times New Roman" w:cs="Times New Roman"/>
          <w:color w:val="auto"/>
        </w:rPr>
        <w:t xml:space="preserve"> ze sprzętu </w:t>
      </w:r>
      <w:r w:rsidR="009164D5" w:rsidRPr="00DE7935">
        <w:rPr>
          <w:rFonts w:ascii="Times New Roman" w:hAnsi="Times New Roman" w:cs="Times New Roman"/>
          <w:color w:val="auto"/>
        </w:rPr>
        <w:t>nieodpłatnie</w:t>
      </w:r>
      <w:r w:rsidR="00DE7935" w:rsidRPr="00DE7935">
        <w:rPr>
          <w:rFonts w:ascii="Times New Roman" w:hAnsi="Times New Roman" w:cs="Times New Roman"/>
          <w:color w:val="auto"/>
        </w:rPr>
        <w:t xml:space="preserve">. </w:t>
      </w:r>
    </w:p>
    <w:p w14:paraId="10A89F78" w14:textId="5A76522C" w:rsidR="00F577B0" w:rsidRPr="000B3710" w:rsidRDefault="00497563" w:rsidP="004975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6.</w:t>
      </w:r>
      <w:r w:rsidR="00327F5D" w:rsidRPr="000B3710">
        <w:rPr>
          <w:rFonts w:ascii="Times New Roman" w:hAnsi="Times New Roman" w:cs="Times New Roman"/>
          <w:color w:val="auto"/>
        </w:rPr>
        <w:t xml:space="preserve">W </w:t>
      </w:r>
      <w:r w:rsidR="00F577B0" w:rsidRPr="000B3710">
        <w:rPr>
          <w:rFonts w:ascii="Times New Roman" w:hAnsi="Times New Roman" w:cs="Times New Roman"/>
          <w:color w:val="auto"/>
        </w:rPr>
        <w:t>przypadku zaginięcia lub</w:t>
      </w:r>
      <w:r w:rsidR="00327F5D" w:rsidRPr="000B3710">
        <w:rPr>
          <w:rFonts w:ascii="Times New Roman" w:hAnsi="Times New Roman" w:cs="Times New Roman"/>
          <w:color w:val="auto"/>
        </w:rPr>
        <w:t xml:space="preserve"> kradzieży sprzętu placówka korzystająca z niego zobowiązana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  <w:r w:rsidRPr="000B3710">
        <w:rPr>
          <w:rFonts w:ascii="Times New Roman" w:hAnsi="Times New Roman" w:cs="Times New Roman"/>
          <w:color w:val="auto"/>
        </w:rPr>
        <w:br/>
      </w:r>
      <w:r w:rsidR="00F577B0" w:rsidRPr="000B3710">
        <w:rPr>
          <w:rFonts w:ascii="Times New Roman" w:hAnsi="Times New Roman" w:cs="Times New Roman"/>
          <w:color w:val="auto"/>
        </w:rPr>
        <w:t xml:space="preserve">jest niezwłocznie zgłosić ten fakt na policji oraz poinformować zespół SCWEW o zaistniałej sytuacji. </w:t>
      </w:r>
    </w:p>
    <w:p w14:paraId="09FCA616" w14:textId="34F6B2DA" w:rsidR="0091075C" w:rsidRPr="000B3710" w:rsidRDefault="00497563" w:rsidP="0091075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7.</w:t>
      </w:r>
      <w:r w:rsidR="000474A9" w:rsidRPr="000B3710">
        <w:rPr>
          <w:rFonts w:ascii="Times New Roman" w:hAnsi="Times New Roman" w:cs="Times New Roman"/>
          <w:color w:val="auto"/>
        </w:rPr>
        <w:t>Przedszkole/szkoła</w:t>
      </w:r>
      <w:r w:rsidR="00F577B0" w:rsidRPr="000B3710">
        <w:rPr>
          <w:rFonts w:ascii="Times New Roman" w:hAnsi="Times New Roman" w:cs="Times New Roman"/>
          <w:color w:val="auto"/>
        </w:rPr>
        <w:t xml:space="preserve"> po </w:t>
      </w:r>
      <w:r w:rsidR="000474A9" w:rsidRPr="000B3710">
        <w:rPr>
          <w:rFonts w:ascii="Times New Roman" w:hAnsi="Times New Roman" w:cs="Times New Roman"/>
          <w:color w:val="auto"/>
        </w:rPr>
        <w:t>upływie okresu</w:t>
      </w:r>
      <w:r w:rsidR="00F577B0" w:rsidRPr="000B3710">
        <w:rPr>
          <w:rFonts w:ascii="Times New Roman" w:hAnsi="Times New Roman" w:cs="Times New Roman"/>
          <w:color w:val="auto"/>
        </w:rPr>
        <w:t xml:space="preserve"> wypożyczenia sprzętu lub gdy ustała konieczność korzyst</w:t>
      </w:r>
      <w:r w:rsidR="000474A9" w:rsidRPr="000B3710">
        <w:rPr>
          <w:rFonts w:ascii="Times New Roman" w:hAnsi="Times New Roman" w:cs="Times New Roman"/>
          <w:color w:val="auto"/>
        </w:rPr>
        <w:t>ania</w:t>
      </w:r>
      <w:r w:rsidR="00F577B0" w:rsidRPr="000B3710">
        <w:rPr>
          <w:rFonts w:ascii="Times New Roman" w:hAnsi="Times New Roman" w:cs="Times New Roman"/>
          <w:color w:val="auto"/>
        </w:rPr>
        <w:t xml:space="preserve"> z niego</w:t>
      </w:r>
      <w:r w:rsidR="000474A9" w:rsidRPr="000B3710">
        <w:rPr>
          <w:rFonts w:ascii="Times New Roman" w:hAnsi="Times New Roman" w:cs="Times New Roman"/>
          <w:color w:val="auto"/>
        </w:rPr>
        <w:t>, zobowiązana</w:t>
      </w:r>
      <w:r w:rsidR="00F577B0" w:rsidRPr="000B3710">
        <w:rPr>
          <w:rFonts w:ascii="Times New Roman" w:hAnsi="Times New Roman" w:cs="Times New Roman"/>
          <w:color w:val="auto"/>
        </w:rPr>
        <w:t xml:space="preserve"> jest zwrócić sprzęt oczyszczony, kompletny, s</w:t>
      </w:r>
      <w:r w:rsidRPr="000B3710">
        <w:rPr>
          <w:rFonts w:ascii="Times New Roman" w:hAnsi="Times New Roman" w:cs="Times New Roman"/>
          <w:color w:val="auto"/>
        </w:rPr>
        <w:t xml:space="preserve">prawny, </w:t>
      </w:r>
      <w:r w:rsidR="000474A9" w:rsidRPr="000B3710">
        <w:rPr>
          <w:rFonts w:ascii="Times New Roman" w:hAnsi="Times New Roman" w:cs="Times New Roman"/>
          <w:color w:val="auto"/>
        </w:rPr>
        <w:br/>
      </w:r>
      <w:r w:rsidRPr="000B3710">
        <w:rPr>
          <w:rFonts w:ascii="Times New Roman" w:hAnsi="Times New Roman" w:cs="Times New Roman"/>
          <w:color w:val="auto"/>
        </w:rPr>
        <w:t xml:space="preserve">w stanie niepogorszonym, </w:t>
      </w:r>
      <w:r w:rsidR="00F577B0" w:rsidRPr="000B3710">
        <w:rPr>
          <w:rFonts w:ascii="Times New Roman" w:hAnsi="Times New Roman" w:cs="Times New Roman"/>
          <w:color w:val="auto"/>
        </w:rPr>
        <w:t>przy uwzględnieniu zużycia będącego nas</w:t>
      </w:r>
      <w:r w:rsidRPr="000B3710">
        <w:rPr>
          <w:rFonts w:ascii="Times New Roman" w:hAnsi="Times New Roman" w:cs="Times New Roman"/>
          <w:color w:val="auto"/>
        </w:rPr>
        <w:t>tępstwem prawidłowego używania.</w:t>
      </w:r>
    </w:p>
    <w:p w14:paraId="18CBC969" w14:textId="77777777" w:rsidR="00443BCD" w:rsidRDefault="00443BCD" w:rsidP="0091075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2C5405AF" w14:textId="55AAE97A" w:rsidR="00507696" w:rsidRPr="000B3710" w:rsidRDefault="00507696" w:rsidP="0091075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§ 4</w:t>
      </w:r>
    </w:p>
    <w:p w14:paraId="295B1451" w14:textId="6DEF8A01" w:rsidR="00F577B0" w:rsidRPr="000B3710" w:rsidRDefault="00F577B0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B3710">
        <w:rPr>
          <w:rFonts w:ascii="Times New Roman" w:hAnsi="Times New Roman" w:cs="Times New Roman"/>
          <w:b/>
          <w:color w:val="auto"/>
        </w:rPr>
        <w:t>Kontro</w:t>
      </w:r>
      <w:r w:rsidR="00F55C75" w:rsidRPr="000B3710">
        <w:rPr>
          <w:rFonts w:ascii="Times New Roman" w:hAnsi="Times New Roman" w:cs="Times New Roman"/>
          <w:b/>
          <w:color w:val="auto"/>
        </w:rPr>
        <w:t>la wykorzystania wypożyczonego s</w:t>
      </w:r>
      <w:r w:rsidRPr="000B3710">
        <w:rPr>
          <w:rFonts w:ascii="Times New Roman" w:hAnsi="Times New Roman" w:cs="Times New Roman"/>
          <w:b/>
          <w:color w:val="auto"/>
        </w:rPr>
        <w:t>przętu</w:t>
      </w:r>
    </w:p>
    <w:p w14:paraId="26273295" w14:textId="7DEB0963" w:rsidR="00F577B0" w:rsidRPr="000B3710" w:rsidRDefault="00F55C75" w:rsidP="004975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1.</w:t>
      </w:r>
      <w:r w:rsidR="00F577B0" w:rsidRPr="000B3710">
        <w:rPr>
          <w:rFonts w:ascii="Times New Roman" w:hAnsi="Times New Roman" w:cs="Times New Roman"/>
          <w:color w:val="auto"/>
        </w:rPr>
        <w:t xml:space="preserve">Zespół SCWEW zastrzega sobie prawo do kontroli sposobu wykorzystania wypożyczonego sprzętu. </w:t>
      </w:r>
    </w:p>
    <w:p w14:paraId="48CC38B9" w14:textId="084B7070" w:rsidR="00F577B0" w:rsidRPr="000B3710" w:rsidRDefault="00F577B0" w:rsidP="004975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2.Zespołowi SCWEW przysługuje prawo wstępu do pomieszczeń</w:t>
      </w:r>
      <w:r w:rsidR="00EB0CDB" w:rsidRPr="000B3710">
        <w:rPr>
          <w:rFonts w:ascii="Times New Roman" w:hAnsi="Times New Roman" w:cs="Times New Roman"/>
          <w:color w:val="auto"/>
        </w:rPr>
        <w:t xml:space="preserve"> placówki korzystającej </w:t>
      </w:r>
      <w:r w:rsidR="006041D3" w:rsidRPr="000B3710">
        <w:rPr>
          <w:rFonts w:ascii="Times New Roman" w:hAnsi="Times New Roman" w:cs="Times New Roman"/>
          <w:color w:val="auto"/>
        </w:rPr>
        <w:br/>
      </w:r>
      <w:r w:rsidR="00EB0CDB" w:rsidRPr="000B3710">
        <w:rPr>
          <w:rFonts w:ascii="Times New Roman" w:hAnsi="Times New Roman" w:cs="Times New Roman"/>
          <w:color w:val="auto"/>
        </w:rPr>
        <w:t>ze sprzętu</w:t>
      </w:r>
      <w:r w:rsidR="00F55C75" w:rsidRPr="000B3710">
        <w:rPr>
          <w:rFonts w:ascii="Times New Roman" w:hAnsi="Times New Roman" w:cs="Times New Roman"/>
          <w:color w:val="auto"/>
        </w:rPr>
        <w:t xml:space="preserve"> w celu dokonania oględzin</w:t>
      </w:r>
      <w:r w:rsidRPr="000B3710">
        <w:rPr>
          <w:rFonts w:ascii="Times New Roman" w:hAnsi="Times New Roman" w:cs="Times New Roman"/>
          <w:color w:val="auto"/>
        </w:rPr>
        <w:t xml:space="preserve">. </w:t>
      </w:r>
    </w:p>
    <w:p w14:paraId="5DA8ECB1" w14:textId="09308525" w:rsidR="00F577B0" w:rsidRPr="000B3710" w:rsidRDefault="00F55C75" w:rsidP="004975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3.Wynik przeprowadzonej kontroli potwierdza się</w:t>
      </w:r>
      <w:r w:rsidR="00F577B0" w:rsidRPr="000B3710">
        <w:rPr>
          <w:rFonts w:ascii="Times New Roman" w:hAnsi="Times New Roman" w:cs="Times New Roman"/>
          <w:color w:val="auto"/>
        </w:rPr>
        <w:t xml:space="preserve"> protokołem</w:t>
      </w:r>
      <w:r w:rsidR="00EB0CDB" w:rsidRPr="000B3710">
        <w:rPr>
          <w:rFonts w:ascii="Times New Roman" w:hAnsi="Times New Roman" w:cs="Times New Roman"/>
          <w:color w:val="auto"/>
        </w:rPr>
        <w:t xml:space="preserve"> kontroli</w:t>
      </w:r>
      <w:r w:rsidR="00F577B0" w:rsidRPr="000B3710">
        <w:rPr>
          <w:rFonts w:ascii="Times New Roman" w:hAnsi="Times New Roman" w:cs="Times New Roman"/>
          <w:color w:val="auto"/>
        </w:rPr>
        <w:t>.</w:t>
      </w:r>
    </w:p>
    <w:p w14:paraId="348D3A30" w14:textId="2EED6E41" w:rsidR="00F577B0" w:rsidRPr="000B3710" w:rsidRDefault="00F55C75" w:rsidP="004975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lastRenderedPageBreak/>
        <w:t>4.</w:t>
      </w:r>
      <w:r w:rsidR="00EB0CDB" w:rsidRPr="000B3710">
        <w:rPr>
          <w:rFonts w:ascii="Times New Roman" w:hAnsi="Times New Roman" w:cs="Times New Roman"/>
          <w:color w:val="auto"/>
        </w:rPr>
        <w:t>Placówka korzystająca ze sprzętu</w:t>
      </w:r>
      <w:r w:rsidR="00F577B0" w:rsidRPr="000B3710">
        <w:rPr>
          <w:rFonts w:ascii="Times New Roman" w:hAnsi="Times New Roman" w:cs="Times New Roman"/>
          <w:color w:val="auto"/>
        </w:rPr>
        <w:t xml:space="preserve"> przed podpisaniem proto</w:t>
      </w:r>
      <w:r w:rsidRPr="000B3710">
        <w:rPr>
          <w:rFonts w:ascii="Times New Roman" w:hAnsi="Times New Roman" w:cs="Times New Roman"/>
          <w:color w:val="auto"/>
        </w:rPr>
        <w:t xml:space="preserve">kołu kontroli, o którym mowa </w:t>
      </w:r>
      <w:r w:rsidR="00EB0CDB" w:rsidRPr="000B3710">
        <w:rPr>
          <w:rFonts w:ascii="Times New Roman" w:hAnsi="Times New Roman" w:cs="Times New Roman"/>
          <w:color w:val="auto"/>
        </w:rPr>
        <w:br/>
      </w:r>
      <w:r w:rsidRPr="000B3710">
        <w:rPr>
          <w:rFonts w:ascii="Times New Roman" w:hAnsi="Times New Roman" w:cs="Times New Roman"/>
          <w:color w:val="auto"/>
        </w:rPr>
        <w:t>w ust. 3</w:t>
      </w:r>
      <w:r w:rsidR="00F577B0" w:rsidRPr="000B3710">
        <w:rPr>
          <w:rFonts w:ascii="Times New Roman" w:hAnsi="Times New Roman" w:cs="Times New Roman"/>
          <w:color w:val="auto"/>
        </w:rPr>
        <w:t xml:space="preserve">, może </w:t>
      </w:r>
      <w:r w:rsidR="00147CDF" w:rsidRPr="000B3710">
        <w:rPr>
          <w:rFonts w:ascii="Times New Roman" w:hAnsi="Times New Roman" w:cs="Times New Roman"/>
          <w:color w:val="auto"/>
        </w:rPr>
        <w:t xml:space="preserve">zgłosić zastrzeżenia na piśmie </w:t>
      </w:r>
      <w:r w:rsidR="00F577B0" w:rsidRPr="000B3710">
        <w:rPr>
          <w:rFonts w:ascii="Times New Roman" w:hAnsi="Times New Roman" w:cs="Times New Roman"/>
          <w:color w:val="auto"/>
        </w:rPr>
        <w:t>co do jego treści</w:t>
      </w:r>
      <w:r w:rsidRPr="000B3710">
        <w:rPr>
          <w:rFonts w:ascii="Times New Roman" w:hAnsi="Times New Roman" w:cs="Times New Roman"/>
          <w:color w:val="auto"/>
        </w:rPr>
        <w:t xml:space="preserve"> wraz z uzasadnieniem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  <w:r w:rsidR="00EB0CDB" w:rsidRPr="000B3710">
        <w:rPr>
          <w:rFonts w:ascii="Times New Roman" w:hAnsi="Times New Roman" w:cs="Times New Roman"/>
          <w:color w:val="auto"/>
        </w:rPr>
        <w:br/>
      </w:r>
      <w:r w:rsidR="00F577B0" w:rsidRPr="000B3710">
        <w:rPr>
          <w:rFonts w:ascii="Times New Roman" w:hAnsi="Times New Roman" w:cs="Times New Roman"/>
          <w:color w:val="auto"/>
        </w:rPr>
        <w:t xml:space="preserve">w terminie 7 dni od dnia otrzymania kopii </w:t>
      </w:r>
      <w:r w:rsidR="00147CDF" w:rsidRPr="000B3710">
        <w:rPr>
          <w:rFonts w:ascii="Times New Roman" w:hAnsi="Times New Roman" w:cs="Times New Roman"/>
          <w:color w:val="auto"/>
        </w:rPr>
        <w:t xml:space="preserve">wstępnej wersji </w:t>
      </w:r>
      <w:r w:rsidR="00F577B0" w:rsidRPr="000B3710">
        <w:rPr>
          <w:rFonts w:ascii="Times New Roman" w:hAnsi="Times New Roman" w:cs="Times New Roman"/>
          <w:color w:val="auto"/>
        </w:rPr>
        <w:t xml:space="preserve">protokołu. </w:t>
      </w:r>
    </w:p>
    <w:p w14:paraId="28FE0EE4" w14:textId="004A6A65" w:rsidR="00F577B0" w:rsidRPr="000B3710" w:rsidRDefault="009349C6" w:rsidP="009349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5.</w:t>
      </w:r>
      <w:r w:rsidR="00F577B0" w:rsidRPr="000B3710">
        <w:rPr>
          <w:rFonts w:ascii="Times New Roman" w:hAnsi="Times New Roman" w:cs="Times New Roman"/>
          <w:color w:val="auto"/>
        </w:rPr>
        <w:t>Zespół SCWEW może uwzględnić zastrzeżenia</w:t>
      </w:r>
      <w:r w:rsidR="00EB0CDB" w:rsidRPr="000B3710">
        <w:rPr>
          <w:rFonts w:ascii="Times New Roman" w:hAnsi="Times New Roman" w:cs="Times New Roman"/>
          <w:color w:val="auto"/>
        </w:rPr>
        <w:t>, o których mowa w ust. 4</w:t>
      </w:r>
      <w:r w:rsidR="00F577B0" w:rsidRPr="000B3710">
        <w:rPr>
          <w:rFonts w:ascii="Times New Roman" w:hAnsi="Times New Roman" w:cs="Times New Roman"/>
          <w:color w:val="auto"/>
        </w:rPr>
        <w:t xml:space="preserve"> </w:t>
      </w:r>
      <w:r w:rsidR="00147CDF" w:rsidRPr="000B3710">
        <w:rPr>
          <w:rFonts w:ascii="Times New Roman" w:hAnsi="Times New Roman" w:cs="Times New Roman"/>
          <w:color w:val="auto"/>
        </w:rPr>
        <w:t xml:space="preserve">i wprowadzić </w:t>
      </w:r>
      <w:r w:rsidR="00EB0CDB" w:rsidRPr="000B3710">
        <w:rPr>
          <w:rFonts w:ascii="Times New Roman" w:hAnsi="Times New Roman" w:cs="Times New Roman"/>
          <w:color w:val="auto"/>
        </w:rPr>
        <w:br/>
      </w:r>
      <w:r w:rsidR="00147CDF" w:rsidRPr="000B3710">
        <w:rPr>
          <w:rFonts w:ascii="Times New Roman" w:hAnsi="Times New Roman" w:cs="Times New Roman"/>
          <w:color w:val="auto"/>
        </w:rPr>
        <w:t>je do ostatecznej treści</w:t>
      </w:r>
      <w:r w:rsidRPr="000B3710">
        <w:rPr>
          <w:rFonts w:ascii="Times New Roman" w:hAnsi="Times New Roman" w:cs="Times New Roman"/>
          <w:color w:val="auto"/>
        </w:rPr>
        <w:t xml:space="preserve"> protokołu</w:t>
      </w:r>
      <w:r w:rsidR="00EB0CDB" w:rsidRPr="000B3710">
        <w:rPr>
          <w:rFonts w:ascii="Times New Roman" w:hAnsi="Times New Roman" w:cs="Times New Roman"/>
          <w:color w:val="auto"/>
        </w:rPr>
        <w:t xml:space="preserve"> kontroli</w:t>
      </w:r>
      <w:r w:rsidR="00F577B0" w:rsidRPr="000B3710">
        <w:rPr>
          <w:rFonts w:ascii="Times New Roman" w:hAnsi="Times New Roman" w:cs="Times New Roman"/>
          <w:color w:val="auto"/>
        </w:rPr>
        <w:t xml:space="preserve"> lub odrzucić je uzasadniając decyzję w</w:t>
      </w:r>
      <w:r w:rsidR="00EB0CDB" w:rsidRPr="000B3710">
        <w:rPr>
          <w:rFonts w:ascii="Times New Roman" w:hAnsi="Times New Roman" w:cs="Times New Roman"/>
          <w:color w:val="auto"/>
        </w:rPr>
        <w:t xml:space="preserve"> formie pisemnej, </w:t>
      </w:r>
      <w:r w:rsidR="00147CDF" w:rsidRPr="000B3710">
        <w:rPr>
          <w:rFonts w:ascii="Times New Roman" w:hAnsi="Times New Roman" w:cs="Times New Roman"/>
          <w:color w:val="auto"/>
        </w:rPr>
        <w:t>w tym przypadku wstępna treść protokołu</w:t>
      </w:r>
      <w:r w:rsidR="00EB0CDB" w:rsidRPr="000B3710">
        <w:rPr>
          <w:rFonts w:ascii="Times New Roman" w:hAnsi="Times New Roman" w:cs="Times New Roman"/>
          <w:color w:val="auto"/>
        </w:rPr>
        <w:t xml:space="preserve"> kontroli staje się jego ostateczną wersją</w:t>
      </w:r>
      <w:r w:rsidR="00F577B0" w:rsidRPr="000B3710">
        <w:rPr>
          <w:rFonts w:ascii="Times New Roman" w:hAnsi="Times New Roman" w:cs="Times New Roman"/>
          <w:color w:val="auto"/>
        </w:rPr>
        <w:t xml:space="preserve">. </w:t>
      </w:r>
    </w:p>
    <w:p w14:paraId="51503FD1" w14:textId="49B93FB3" w:rsidR="00F577B0" w:rsidRPr="000B3710" w:rsidRDefault="00F577B0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6. W przypadku stwierdzenia protokołem kontroli, że sprzęt wykorzystywany jest niezgodnie z przeznaczeniem, odpłatnie lub jest z</w:t>
      </w:r>
      <w:r w:rsidR="005D4764" w:rsidRPr="000B3710">
        <w:rPr>
          <w:rFonts w:ascii="Times New Roman" w:hAnsi="Times New Roman" w:cs="Times New Roman"/>
          <w:color w:val="auto"/>
        </w:rPr>
        <w:t>niszczony</w:t>
      </w:r>
      <w:r w:rsidR="00EB0CDB" w:rsidRPr="000B3710">
        <w:rPr>
          <w:rFonts w:ascii="Times New Roman" w:hAnsi="Times New Roman" w:cs="Times New Roman"/>
          <w:color w:val="auto"/>
        </w:rPr>
        <w:t>,</w:t>
      </w:r>
      <w:r w:rsidR="005D4764" w:rsidRPr="000B3710">
        <w:rPr>
          <w:rFonts w:ascii="Times New Roman" w:hAnsi="Times New Roman" w:cs="Times New Roman"/>
          <w:color w:val="auto"/>
        </w:rPr>
        <w:t xml:space="preserve"> Z</w:t>
      </w:r>
      <w:r w:rsidRPr="000B3710">
        <w:rPr>
          <w:rFonts w:ascii="Times New Roman" w:hAnsi="Times New Roman" w:cs="Times New Roman"/>
          <w:color w:val="auto"/>
        </w:rPr>
        <w:t xml:space="preserve">espół SCWEW ma prawo rozwiązania umowy </w:t>
      </w:r>
      <w:r w:rsidR="00EB0CDB" w:rsidRPr="000B3710">
        <w:rPr>
          <w:rFonts w:ascii="Times New Roman" w:hAnsi="Times New Roman" w:cs="Times New Roman"/>
          <w:color w:val="auto"/>
        </w:rPr>
        <w:t xml:space="preserve">użyczenia </w:t>
      </w:r>
      <w:r w:rsidRPr="000B3710">
        <w:rPr>
          <w:rFonts w:ascii="Times New Roman" w:hAnsi="Times New Roman" w:cs="Times New Roman"/>
          <w:color w:val="auto"/>
        </w:rPr>
        <w:t xml:space="preserve">w trybie natychmiastowym oraz przekazania protokołu kontroli ORE. </w:t>
      </w:r>
    </w:p>
    <w:p w14:paraId="7D0B2AE7" w14:textId="65A7406E" w:rsidR="00507696" w:rsidRPr="000B3710" w:rsidRDefault="00507696" w:rsidP="0050769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§ 5</w:t>
      </w:r>
    </w:p>
    <w:p w14:paraId="588FCBFE" w14:textId="77777777" w:rsidR="00F577B0" w:rsidRPr="000B3710" w:rsidRDefault="00F577B0" w:rsidP="00F577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B3710">
        <w:rPr>
          <w:rFonts w:ascii="Times New Roman" w:hAnsi="Times New Roman" w:cs="Times New Roman"/>
          <w:b/>
          <w:color w:val="auto"/>
        </w:rPr>
        <w:t>Zasady zwrotu sprzętu</w:t>
      </w:r>
    </w:p>
    <w:p w14:paraId="1F91BCE5" w14:textId="3E50039C" w:rsidR="00F577B0" w:rsidRPr="000B3710" w:rsidRDefault="00F577B0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</w:t>
      </w:r>
      <w:r w:rsidR="005D4764" w:rsidRPr="000B3710">
        <w:rPr>
          <w:rFonts w:ascii="Times New Roman" w:hAnsi="Times New Roman" w:cs="Times New Roman"/>
          <w:color w:val="auto"/>
        </w:rPr>
        <w:t>.</w:t>
      </w:r>
      <w:r w:rsidRPr="000B3710">
        <w:rPr>
          <w:rFonts w:ascii="Times New Roman" w:hAnsi="Times New Roman" w:cs="Times New Roman"/>
          <w:color w:val="auto"/>
        </w:rPr>
        <w:t>Zwrot wypożyczonego sprzętu następuje po upływie okresu na jaki sprzęt został wypożyczony</w:t>
      </w:r>
      <w:r w:rsidR="00767C7E" w:rsidRPr="000B3710">
        <w:rPr>
          <w:rFonts w:ascii="Times New Roman" w:hAnsi="Times New Roman" w:cs="Times New Roman"/>
          <w:color w:val="auto"/>
        </w:rPr>
        <w:t>.</w:t>
      </w:r>
    </w:p>
    <w:p w14:paraId="35086D11" w14:textId="70B8CD43" w:rsidR="00F577B0" w:rsidRPr="000B3710" w:rsidRDefault="00F577B0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2.Zwrot wypożyczonego sprzętu dokument</w:t>
      </w:r>
      <w:r w:rsidR="00767C7E" w:rsidRPr="000B3710">
        <w:rPr>
          <w:rFonts w:ascii="Times New Roman" w:hAnsi="Times New Roman" w:cs="Times New Roman"/>
          <w:color w:val="auto"/>
        </w:rPr>
        <w:t>owany jest w protokole zdawczo - odbiorczym</w:t>
      </w:r>
      <w:r w:rsidRPr="000B3710">
        <w:rPr>
          <w:rFonts w:ascii="Times New Roman" w:hAnsi="Times New Roman" w:cs="Times New Roman"/>
          <w:color w:val="auto"/>
        </w:rPr>
        <w:t xml:space="preserve">. </w:t>
      </w:r>
    </w:p>
    <w:p w14:paraId="1F4CF0C8" w14:textId="7E339D3B" w:rsidR="00F577B0" w:rsidRPr="000B3710" w:rsidRDefault="00F577B0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3.</w:t>
      </w:r>
      <w:r w:rsidR="00767C7E" w:rsidRPr="000B3710">
        <w:rPr>
          <w:rFonts w:ascii="Times New Roman" w:hAnsi="Times New Roman" w:cs="Times New Roman"/>
          <w:color w:val="auto"/>
        </w:rPr>
        <w:t>Każde przedszkole</w:t>
      </w:r>
      <w:r w:rsidRPr="000B3710">
        <w:rPr>
          <w:rFonts w:ascii="Times New Roman" w:hAnsi="Times New Roman" w:cs="Times New Roman"/>
          <w:color w:val="auto"/>
        </w:rPr>
        <w:t>/szko</w:t>
      </w:r>
      <w:r w:rsidR="00767C7E" w:rsidRPr="000B3710">
        <w:rPr>
          <w:rFonts w:ascii="Times New Roman" w:hAnsi="Times New Roman" w:cs="Times New Roman"/>
          <w:color w:val="auto"/>
        </w:rPr>
        <w:t>ła</w:t>
      </w:r>
      <w:r w:rsidRPr="000B3710">
        <w:rPr>
          <w:rFonts w:ascii="Times New Roman" w:hAnsi="Times New Roman" w:cs="Times New Roman"/>
          <w:color w:val="auto"/>
        </w:rPr>
        <w:t xml:space="preserve"> biorące udział w projekcie ma prawo, po zwrocie sprzętu specjalistycznego, na nowo wypożyczyć sprzęt dla potrzeb związanych z procesem kształcenia lub terapii</w:t>
      </w:r>
      <w:r w:rsidR="00EB0CDB" w:rsidRPr="000B3710">
        <w:rPr>
          <w:rFonts w:ascii="Times New Roman" w:hAnsi="Times New Roman" w:cs="Times New Roman"/>
          <w:color w:val="auto"/>
        </w:rPr>
        <w:t xml:space="preserve"> składając ponownie wniosek o użyczenie</w:t>
      </w:r>
      <w:r w:rsidRPr="000B3710">
        <w:rPr>
          <w:rFonts w:ascii="Times New Roman" w:hAnsi="Times New Roman" w:cs="Times New Roman"/>
          <w:color w:val="auto"/>
        </w:rPr>
        <w:t xml:space="preserve">. </w:t>
      </w:r>
    </w:p>
    <w:p w14:paraId="65BDE6B2" w14:textId="25BAC99A" w:rsidR="00F577B0" w:rsidRPr="000B3710" w:rsidRDefault="00F577B0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 xml:space="preserve">4.W czasie wakacji sprzęt pozostaje w wypożyczalni lub na wniosek w placówce wypożyczającej. </w:t>
      </w:r>
    </w:p>
    <w:p w14:paraId="58AFF561" w14:textId="68929EED" w:rsidR="006F1C52" w:rsidRPr="000B3710" w:rsidRDefault="006F1C52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5.Załączniki do regulaminu:</w:t>
      </w:r>
    </w:p>
    <w:p w14:paraId="5BE7C642" w14:textId="386F5D21" w:rsidR="006F1C52" w:rsidRPr="000B3710" w:rsidRDefault="006F1C52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1)załącznik nr 1 - Ewidencja sprzętu wypożyczalni SCWEW w Węgrowie</w:t>
      </w:r>
    </w:p>
    <w:p w14:paraId="23549A99" w14:textId="686B7643" w:rsidR="006F1C52" w:rsidRPr="000B3710" w:rsidRDefault="006F1C52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 xml:space="preserve">2)załącznik nr 2 - wzór </w:t>
      </w:r>
      <w:bookmarkStart w:id="0" w:name="_GoBack"/>
      <w:bookmarkEnd w:id="0"/>
      <w:r w:rsidRPr="000B3710">
        <w:rPr>
          <w:rFonts w:ascii="Times New Roman" w:hAnsi="Times New Roman" w:cs="Times New Roman"/>
          <w:color w:val="auto"/>
        </w:rPr>
        <w:t>umowy użyczenia</w:t>
      </w:r>
    </w:p>
    <w:p w14:paraId="63BCAA54" w14:textId="357507FA" w:rsidR="006F1C52" w:rsidRPr="000B3710" w:rsidRDefault="006F1C52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3)załącznik nr 3 - wzór wniosku o użyczenie</w:t>
      </w:r>
    </w:p>
    <w:p w14:paraId="6CF1F839" w14:textId="0C66338D" w:rsidR="006F1C52" w:rsidRPr="000B3710" w:rsidRDefault="006F1C52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4)załącznik nr 4 - wzór protokołu zdawczo - odbiorczego</w:t>
      </w:r>
    </w:p>
    <w:p w14:paraId="66F3BFB7" w14:textId="19055CCB" w:rsidR="006F1C52" w:rsidRDefault="006F1C52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710">
        <w:rPr>
          <w:rFonts w:ascii="Times New Roman" w:hAnsi="Times New Roman" w:cs="Times New Roman"/>
          <w:color w:val="auto"/>
        </w:rPr>
        <w:t>5)załącznik nr 5 - wzór karty wypożyczeń</w:t>
      </w:r>
    </w:p>
    <w:p w14:paraId="7DC59BC7" w14:textId="7389BB11" w:rsidR="00AF7887" w:rsidRDefault="00AF7887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5DA6CB2" w14:textId="77777777" w:rsidR="00AF7887" w:rsidRDefault="00AF7887" w:rsidP="005D47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085B8B" w14:textId="64AC9865" w:rsidR="00AF7887" w:rsidRPr="000B3710" w:rsidRDefault="00AF7887" w:rsidP="00AF7887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710C106E" w14:textId="7D63AA50" w:rsidR="00C43087" w:rsidRPr="000B3710" w:rsidRDefault="00AF7887" w:rsidP="00AF7887">
      <w:pPr>
        <w:pStyle w:val="Nagwek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Podpis koordynatora ds. technologii wspomagających</w:t>
      </w:r>
    </w:p>
    <w:sectPr w:rsidR="00C43087" w:rsidRPr="000B37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7568" w14:textId="77777777" w:rsidR="00B2693A" w:rsidRDefault="00B2693A" w:rsidP="005F21E3">
      <w:pPr>
        <w:spacing w:after="0" w:line="240" w:lineRule="auto"/>
      </w:pPr>
      <w:r>
        <w:separator/>
      </w:r>
    </w:p>
  </w:endnote>
  <w:endnote w:type="continuationSeparator" w:id="0">
    <w:p w14:paraId="1ADCB633" w14:textId="77777777" w:rsidR="00B2693A" w:rsidRDefault="00B2693A" w:rsidP="005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FB9F" w14:textId="77777777" w:rsidR="00407F4C" w:rsidRDefault="00407F4C" w:rsidP="00407F4C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07DDC7C6" w14:textId="77777777" w:rsidR="00407F4C" w:rsidRDefault="00407F4C" w:rsidP="00407F4C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</w:t>
    </w:r>
  </w:p>
  <w:p w14:paraId="6245B591" w14:textId="77777777" w:rsidR="005F21E3" w:rsidRPr="00407F4C" w:rsidRDefault="00074941" w:rsidP="00407F4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07F4C">
      <w:rPr>
        <w:rFonts w:ascii="Times New Roman" w:hAnsi="Times New Roman" w:cs="Times New Roman"/>
        <w:sz w:val="20"/>
        <w:szCs w:val="20"/>
      </w:rPr>
      <w:t>Projekt „Pilotażowe wdrożenie modelu Specjalistycznych Centrów</w:t>
    </w:r>
    <w:r w:rsidR="00407F4C" w:rsidRPr="00407F4C">
      <w:rPr>
        <w:rFonts w:ascii="Times New Roman" w:hAnsi="Times New Roman" w:cs="Times New Roman"/>
        <w:sz w:val="20"/>
        <w:szCs w:val="20"/>
      </w:rPr>
      <w:t xml:space="preserve"> </w:t>
    </w:r>
    <w:r w:rsidR="00407F4C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</w:t>
    </w:r>
    <w:r w:rsidR="00407F4C" w:rsidRPr="00407F4C">
      <w:rPr>
        <w:rFonts w:ascii="Times New Roman" w:hAnsi="Times New Roman" w:cs="Times New Roman"/>
        <w:sz w:val="20"/>
        <w:szCs w:val="20"/>
      </w:rPr>
      <w:t>Wspierających Edukację Włączającą (SCWEW)”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1C8A6" w14:textId="77777777" w:rsidR="00B2693A" w:rsidRDefault="00B2693A" w:rsidP="005F21E3">
      <w:pPr>
        <w:spacing w:after="0" w:line="240" w:lineRule="auto"/>
      </w:pPr>
      <w:r>
        <w:separator/>
      </w:r>
    </w:p>
  </w:footnote>
  <w:footnote w:type="continuationSeparator" w:id="0">
    <w:p w14:paraId="00D9058C" w14:textId="77777777" w:rsidR="00B2693A" w:rsidRDefault="00B2693A" w:rsidP="005F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7478" w14:textId="77777777" w:rsidR="005F21E3" w:rsidRDefault="00B57EEA">
    <w:pPr>
      <w:pStyle w:val="Nagwek"/>
    </w:pPr>
    <w:r>
      <w:rPr>
        <w:noProof/>
        <w:lang w:eastAsia="pl-PL"/>
      </w:rPr>
      <w:drawing>
        <wp:inline distT="0" distB="0" distL="0" distR="0" wp14:anchorId="6DCD7DD7" wp14:editId="7F619F95">
          <wp:extent cx="5532120" cy="556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EA6F6A"/>
    <w:multiLevelType w:val="hybridMultilevel"/>
    <w:tmpl w:val="C9FA394C"/>
    <w:numStyleLink w:val="Zaimportowanystyl8"/>
  </w:abstractNum>
  <w:abstractNum w:abstractNumId="2" w15:restartNumberingAfterBreak="0">
    <w:nsid w:val="16712199"/>
    <w:multiLevelType w:val="hybridMultilevel"/>
    <w:tmpl w:val="B1C0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7BF6"/>
    <w:multiLevelType w:val="multilevel"/>
    <w:tmpl w:val="B200436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9D64CE"/>
    <w:multiLevelType w:val="hybridMultilevel"/>
    <w:tmpl w:val="E334F4A2"/>
    <w:styleLink w:val="Zaimportowanystyl16"/>
    <w:lvl w:ilvl="0" w:tplc="8D06ADB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C8CD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6320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85A0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349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CBD10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0655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E70E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63FD6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EF636B"/>
    <w:multiLevelType w:val="hybridMultilevel"/>
    <w:tmpl w:val="D792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8679C5"/>
    <w:multiLevelType w:val="hybridMultilevel"/>
    <w:tmpl w:val="3AEAAAAC"/>
    <w:numStyleLink w:val="Zaimportowanystyl17"/>
  </w:abstractNum>
  <w:abstractNum w:abstractNumId="7" w15:restartNumberingAfterBreak="0">
    <w:nsid w:val="211F4C13"/>
    <w:multiLevelType w:val="hybridMultilevel"/>
    <w:tmpl w:val="8912F7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D173DB"/>
    <w:multiLevelType w:val="hybridMultilevel"/>
    <w:tmpl w:val="7504A3EE"/>
    <w:numStyleLink w:val="Zaimportowanystyl12"/>
  </w:abstractNum>
  <w:abstractNum w:abstractNumId="9" w15:restartNumberingAfterBreak="0">
    <w:nsid w:val="2FF759BF"/>
    <w:multiLevelType w:val="hybridMultilevel"/>
    <w:tmpl w:val="DD0828AA"/>
    <w:numStyleLink w:val="Zaimportowanystyl13"/>
  </w:abstractNum>
  <w:abstractNum w:abstractNumId="10" w15:restartNumberingAfterBreak="0">
    <w:nsid w:val="334F0BEE"/>
    <w:multiLevelType w:val="hybridMultilevel"/>
    <w:tmpl w:val="C9FA394C"/>
    <w:styleLink w:val="Zaimportowanystyl8"/>
    <w:lvl w:ilvl="0" w:tplc="7668DD82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EE634">
      <w:start w:val="1"/>
      <w:numFmt w:val="lowerLetter"/>
      <w:lvlText w:val="%2)"/>
      <w:lvlJc w:val="left"/>
      <w:pPr>
        <w:tabs>
          <w:tab w:val="num" w:pos="709"/>
        </w:tabs>
        <w:ind w:left="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00C6C">
      <w:start w:val="1"/>
      <w:numFmt w:val="lowerRoman"/>
      <w:lvlText w:val="%3."/>
      <w:lvlJc w:val="left"/>
      <w:pPr>
        <w:tabs>
          <w:tab w:val="left" w:pos="709"/>
          <w:tab w:val="num" w:pos="1418"/>
        </w:tabs>
        <w:ind w:left="147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89756">
      <w:start w:val="1"/>
      <w:numFmt w:val="decimal"/>
      <w:lvlText w:val="%4."/>
      <w:lvlJc w:val="left"/>
      <w:pPr>
        <w:tabs>
          <w:tab w:val="left" w:pos="709"/>
          <w:tab w:val="num" w:pos="2127"/>
        </w:tabs>
        <w:ind w:left="218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FEE830">
      <w:start w:val="1"/>
      <w:numFmt w:val="lowerLetter"/>
      <w:lvlText w:val="%5."/>
      <w:lvlJc w:val="left"/>
      <w:pPr>
        <w:tabs>
          <w:tab w:val="left" w:pos="709"/>
          <w:tab w:val="num" w:pos="2836"/>
        </w:tabs>
        <w:ind w:left="289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43C40">
      <w:start w:val="1"/>
      <w:numFmt w:val="lowerRoman"/>
      <w:suff w:val="nothing"/>
      <w:lvlText w:val="%6."/>
      <w:lvlJc w:val="left"/>
      <w:pPr>
        <w:tabs>
          <w:tab w:val="left" w:pos="709"/>
        </w:tabs>
        <w:ind w:left="3531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28AF8">
      <w:start w:val="1"/>
      <w:numFmt w:val="decimal"/>
      <w:lvlText w:val="%7."/>
      <w:lvlJc w:val="left"/>
      <w:pPr>
        <w:tabs>
          <w:tab w:val="left" w:pos="709"/>
          <w:tab w:val="num" w:pos="4254"/>
        </w:tabs>
        <w:ind w:left="431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C6510">
      <w:start w:val="1"/>
      <w:numFmt w:val="lowerLetter"/>
      <w:lvlText w:val="%8."/>
      <w:lvlJc w:val="left"/>
      <w:pPr>
        <w:tabs>
          <w:tab w:val="left" w:pos="709"/>
          <w:tab w:val="num" w:pos="4963"/>
        </w:tabs>
        <w:ind w:left="502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45184">
      <w:start w:val="1"/>
      <w:numFmt w:val="lowerRoman"/>
      <w:suff w:val="nothing"/>
      <w:lvlText w:val="%9."/>
      <w:lvlJc w:val="left"/>
      <w:pPr>
        <w:tabs>
          <w:tab w:val="left" w:pos="709"/>
        </w:tabs>
        <w:ind w:left="5691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7D6918"/>
    <w:multiLevelType w:val="hybridMultilevel"/>
    <w:tmpl w:val="3656DC12"/>
    <w:styleLink w:val="Zaimportowanystyl14"/>
    <w:lvl w:ilvl="0" w:tplc="4CF25956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4C41A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A365C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E856F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CFF8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2BB06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8FA3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E2E42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CD1D0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F8C15CC"/>
    <w:multiLevelType w:val="hybridMultilevel"/>
    <w:tmpl w:val="DD0828AA"/>
    <w:styleLink w:val="Zaimportowanystyl13"/>
    <w:lvl w:ilvl="0" w:tplc="73446628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407E6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08DB0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3667E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41A9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655BE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C614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8DCA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263678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0C3237"/>
    <w:multiLevelType w:val="hybridMultilevel"/>
    <w:tmpl w:val="3AEAAAAC"/>
    <w:styleLink w:val="Zaimportowanystyl17"/>
    <w:lvl w:ilvl="0" w:tplc="0EBC855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40F9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46138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429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46F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8CB4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661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09A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CF49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830325"/>
    <w:multiLevelType w:val="multilevel"/>
    <w:tmpl w:val="B200436E"/>
    <w:numStyleLink w:val="Zaimportowanystyl9"/>
  </w:abstractNum>
  <w:abstractNum w:abstractNumId="15" w15:restartNumberingAfterBreak="0">
    <w:nsid w:val="496328E2"/>
    <w:multiLevelType w:val="hybridMultilevel"/>
    <w:tmpl w:val="E334F4A2"/>
    <w:numStyleLink w:val="Zaimportowanystyl16"/>
  </w:abstractNum>
  <w:abstractNum w:abstractNumId="16" w15:restartNumberingAfterBreak="0">
    <w:nsid w:val="4BFC4AC3"/>
    <w:multiLevelType w:val="hybridMultilevel"/>
    <w:tmpl w:val="4860FF7A"/>
    <w:numStyleLink w:val="Zaimportowanystyl15"/>
  </w:abstractNum>
  <w:abstractNum w:abstractNumId="17" w15:restartNumberingAfterBreak="0">
    <w:nsid w:val="4D3E098E"/>
    <w:multiLevelType w:val="hybridMultilevel"/>
    <w:tmpl w:val="AEDC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C3DE4"/>
    <w:multiLevelType w:val="hybridMultilevel"/>
    <w:tmpl w:val="4860FF7A"/>
    <w:styleLink w:val="Zaimportowanystyl15"/>
    <w:lvl w:ilvl="0" w:tplc="AB6857EA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62408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E85D4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8433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1308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E716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E0DC0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298AC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4AA16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DE6FA67"/>
    <w:multiLevelType w:val="hybridMultilevel"/>
    <w:tmpl w:val="2D9DA7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0461AFE"/>
    <w:multiLevelType w:val="hybridMultilevel"/>
    <w:tmpl w:val="8090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80B64"/>
    <w:multiLevelType w:val="hybridMultilevel"/>
    <w:tmpl w:val="7504A3EE"/>
    <w:styleLink w:val="Zaimportowanystyl12"/>
    <w:lvl w:ilvl="0" w:tplc="6E5E95B8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08E5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EC75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4B5A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C678F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4A038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44C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CD58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46620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48E4476"/>
    <w:multiLevelType w:val="multilevel"/>
    <w:tmpl w:val="1988FC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58A73D1"/>
    <w:multiLevelType w:val="hybridMultilevel"/>
    <w:tmpl w:val="3656DC12"/>
    <w:numStyleLink w:val="Zaimportowanystyl14"/>
  </w:abstractNum>
  <w:abstractNum w:abstractNumId="24" w15:restartNumberingAfterBreak="0">
    <w:nsid w:val="78ED76C0"/>
    <w:multiLevelType w:val="hybridMultilevel"/>
    <w:tmpl w:val="F47E4E42"/>
    <w:styleLink w:val="Zaimportowanystyl10"/>
    <w:lvl w:ilvl="0" w:tplc="9FE6E890">
      <w:start w:val="1"/>
      <w:numFmt w:val="decimal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22786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CCE0">
      <w:start w:val="1"/>
      <w:numFmt w:val="lowerRoman"/>
      <w:lvlText w:val="%3."/>
      <w:lvlJc w:val="left"/>
      <w:pPr>
        <w:ind w:left="100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A61FC">
      <w:start w:val="1"/>
      <w:numFmt w:val="decimal"/>
      <w:lvlText w:val="%4."/>
      <w:lvlJc w:val="left"/>
      <w:pPr>
        <w:ind w:left="17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CB55C">
      <w:start w:val="1"/>
      <w:numFmt w:val="lowerLetter"/>
      <w:lvlText w:val="%5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4B95A">
      <w:start w:val="1"/>
      <w:numFmt w:val="lowerRoman"/>
      <w:lvlText w:val="%6."/>
      <w:lvlJc w:val="left"/>
      <w:pPr>
        <w:ind w:left="316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F81366">
      <w:start w:val="1"/>
      <w:numFmt w:val="decimal"/>
      <w:lvlText w:val="%7."/>
      <w:lvlJc w:val="left"/>
      <w:pPr>
        <w:ind w:left="388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628FC">
      <w:start w:val="1"/>
      <w:numFmt w:val="lowerLetter"/>
      <w:lvlText w:val="%8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02FA0">
      <w:start w:val="1"/>
      <w:numFmt w:val="lowerRoman"/>
      <w:lvlText w:val="%9."/>
      <w:lvlJc w:val="left"/>
      <w:pPr>
        <w:ind w:left="532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5B74B4"/>
    <w:multiLevelType w:val="multilevel"/>
    <w:tmpl w:val="D848C4E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CB617C"/>
    <w:multiLevelType w:val="hybridMultilevel"/>
    <w:tmpl w:val="F47E4E42"/>
    <w:numStyleLink w:val="Zaimportowanystyl10"/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1"/>
    <w:lvlOverride w:ilvl="0">
      <w:lvl w:ilvl="0" w:tplc="45541054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7C7A5E">
        <w:start w:val="1"/>
        <w:numFmt w:val="lowerLetter"/>
        <w:lvlText w:val="%2)"/>
        <w:lvlJc w:val="left"/>
        <w:pPr>
          <w:tabs>
            <w:tab w:val="left" w:pos="426"/>
          </w:tabs>
          <w:ind w:left="709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7EE184">
        <w:start w:val="1"/>
        <w:numFmt w:val="lowerRoman"/>
        <w:lvlText w:val="%3."/>
        <w:lvlJc w:val="left"/>
        <w:pPr>
          <w:tabs>
            <w:tab w:val="left" w:pos="426"/>
          </w:tabs>
          <w:ind w:left="1418" w:hanging="22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495EA">
        <w:start w:val="1"/>
        <w:numFmt w:val="decimal"/>
        <w:lvlText w:val="%4."/>
        <w:lvlJc w:val="left"/>
        <w:pPr>
          <w:tabs>
            <w:tab w:val="left" w:pos="426"/>
          </w:tabs>
          <w:ind w:left="2127" w:hanging="27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A90BE">
        <w:start w:val="1"/>
        <w:numFmt w:val="lowerLetter"/>
        <w:lvlText w:val="%5."/>
        <w:lvlJc w:val="left"/>
        <w:pPr>
          <w:tabs>
            <w:tab w:val="left" w:pos="426"/>
          </w:tabs>
          <w:ind w:left="2836" w:hanging="26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F482BC">
        <w:start w:val="1"/>
        <w:numFmt w:val="lowerRoman"/>
        <w:suff w:val="nothing"/>
        <w:lvlText w:val="%6."/>
        <w:lvlJc w:val="left"/>
        <w:pPr>
          <w:tabs>
            <w:tab w:val="left" w:pos="426"/>
          </w:tabs>
          <w:ind w:left="3470" w:hanging="11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F60144">
        <w:start w:val="1"/>
        <w:numFmt w:val="decimal"/>
        <w:lvlText w:val="%7."/>
        <w:lvlJc w:val="left"/>
        <w:pPr>
          <w:tabs>
            <w:tab w:val="left" w:pos="426"/>
          </w:tabs>
          <w:ind w:left="4254" w:hanging="2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6C4E4A">
        <w:start w:val="1"/>
        <w:numFmt w:val="lowerLetter"/>
        <w:lvlText w:val="%8."/>
        <w:lvlJc w:val="left"/>
        <w:pPr>
          <w:tabs>
            <w:tab w:val="left" w:pos="426"/>
          </w:tabs>
          <w:ind w:left="4963" w:hanging="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001A84">
        <w:start w:val="1"/>
        <w:numFmt w:val="lowerRoman"/>
        <w:suff w:val="nothing"/>
        <w:lvlText w:val="%9."/>
        <w:lvlJc w:val="left"/>
        <w:pPr>
          <w:tabs>
            <w:tab w:val="left" w:pos="426"/>
          </w:tabs>
          <w:ind w:left="5630" w:hanging="11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5"/>
  </w:num>
  <w:num w:numId="11">
    <w:abstractNumId w:val="3"/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4"/>
  </w:num>
  <w:num w:numId="15">
    <w:abstractNumId w:val="26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1"/>
  </w:num>
  <w:num w:numId="19">
    <w:abstractNumId w:val="8"/>
  </w:num>
  <w:num w:numId="20">
    <w:abstractNumId w:val="8"/>
    <w:lvlOverride w:ilvl="0">
      <w:lvl w:ilvl="0" w:tplc="7DE2AE06">
        <w:start w:val="1"/>
        <w:numFmt w:val="lowerLetter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347982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CE2130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637FC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78BA84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70223E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3626E0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F21676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14A610">
        <w:start w:val="1"/>
        <w:numFmt w:val="lowerRoman"/>
        <w:suff w:val="nothing"/>
        <w:lvlText w:val="%9."/>
        <w:lvlJc w:val="left"/>
        <w:pPr>
          <w:ind w:left="6392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2"/>
  </w:num>
  <w:num w:numId="22">
    <w:abstractNumId w:val="9"/>
  </w:num>
  <w:num w:numId="23">
    <w:abstractNumId w:val="11"/>
  </w:num>
  <w:num w:numId="24">
    <w:abstractNumId w:val="23"/>
  </w:num>
  <w:num w:numId="25">
    <w:abstractNumId w:val="14"/>
  </w:num>
  <w:num w:numId="26">
    <w:abstractNumId w:val="18"/>
  </w:num>
  <w:num w:numId="27">
    <w:abstractNumId w:val="16"/>
  </w:num>
  <w:num w:numId="28">
    <w:abstractNumId w:val="4"/>
  </w:num>
  <w:num w:numId="29">
    <w:abstractNumId w:val="15"/>
  </w:num>
  <w:num w:numId="30">
    <w:abstractNumId w:val="16"/>
  </w:num>
  <w:num w:numId="31">
    <w:abstractNumId w:val="13"/>
  </w:num>
  <w:num w:numId="32">
    <w:abstractNumId w:val="6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95"/>
    <w:rsid w:val="00000D70"/>
    <w:rsid w:val="00023E96"/>
    <w:rsid w:val="000474A9"/>
    <w:rsid w:val="00074941"/>
    <w:rsid w:val="000871ED"/>
    <w:rsid w:val="00091F37"/>
    <w:rsid w:val="00093D95"/>
    <w:rsid w:val="000A2CE2"/>
    <w:rsid w:val="000B3710"/>
    <w:rsid w:val="000C06E2"/>
    <w:rsid w:val="000C7602"/>
    <w:rsid w:val="001106FD"/>
    <w:rsid w:val="001125A3"/>
    <w:rsid w:val="00113FDD"/>
    <w:rsid w:val="001178D9"/>
    <w:rsid w:val="00122BDF"/>
    <w:rsid w:val="001313E2"/>
    <w:rsid w:val="00147CDF"/>
    <w:rsid w:val="001554C1"/>
    <w:rsid w:val="00165BE5"/>
    <w:rsid w:val="00193676"/>
    <w:rsid w:val="001A2F26"/>
    <w:rsid w:val="001A3A6C"/>
    <w:rsid w:val="001A5F8B"/>
    <w:rsid w:val="001B65A0"/>
    <w:rsid w:val="001D36DC"/>
    <w:rsid w:val="001F0122"/>
    <w:rsid w:val="001F7537"/>
    <w:rsid w:val="00200DD0"/>
    <w:rsid w:val="00216F96"/>
    <w:rsid w:val="00220458"/>
    <w:rsid w:val="00223A25"/>
    <w:rsid w:val="00227B9F"/>
    <w:rsid w:val="002662BB"/>
    <w:rsid w:val="0028532B"/>
    <w:rsid w:val="0029181C"/>
    <w:rsid w:val="002A6E0B"/>
    <w:rsid w:val="002D7ED2"/>
    <w:rsid w:val="002E10C3"/>
    <w:rsid w:val="002E2864"/>
    <w:rsid w:val="002E60E6"/>
    <w:rsid w:val="00327F5D"/>
    <w:rsid w:val="00334851"/>
    <w:rsid w:val="00367ADB"/>
    <w:rsid w:val="00390C7C"/>
    <w:rsid w:val="003A7905"/>
    <w:rsid w:val="003B2FD3"/>
    <w:rsid w:val="003C696A"/>
    <w:rsid w:val="003F26AA"/>
    <w:rsid w:val="0040750C"/>
    <w:rsid w:val="00407F4C"/>
    <w:rsid w:val="004164B6"/>
    <w:rsid w:val="004424F8"/>
    <w:rsid w:val="00443207"/>
    <w:rsid w:val="00443BCD"/>
    <w:rsid w:val="0046441A"/>
    <w:rsid w:val="0047153D"/>
    <w:rsid w:val="00486C07"/>
    <w:rsid w:val="004902BE"/>
    <w:rsid w:val="00494F97"/>
    <w:rsid w:val="00497563"/>
    <w:rsid w:val="004B38D2"/>
    <w:rsid w:val="004C3D46"/>
    <w:rsid w:val="004C5146"/>
    <w:rsid w:val="004D10DE"/>
    <w:rsid w:val="004F611E"/>
    <w:rsid w:val="00507696"/>
    <w:rsid w:val="00511DA7"/>
    <w:rsid w:val="00512E6E"/>
    <w:rsid w:val="005231B4"/>
    <w:rsid w:val="005326E9"/>
    <w:rsid w:val="005361F6"/>
    <w:rsid w:val="0053704E"/>
    <w:rsid w:val="00540FD3"/>
    <w:rsid w:val="00544628"/>
    <w:rsid w:val="0055363C"/>
    <w:rsid w:val="0058213A"/>
    <w:rsid w:val="005846A7"/>
    <w:rsid w:val="005A3AF2"/>
    <w:rsid w:val="005B0D37"/>
    <w:rsid w:val="005B253D"/>
    <w:rsid w:val="005B3449"/>
    <w:rsid w:val="005D1ECB"/>
    <w:rsid w:val="005D4764"/>
    <w:rsid w:val="005F21E3"/>
    <w:rsid w:val="006041D3"/>
    <w:rsid w:val="0063502D"/>
    <w:rsid w:val="0063594D"/>
    <w:rsid w:val="00635DBB"/>
    <w:rsid w:val="006741C7"/>
    <w:rsid w:val="00686319"/>
    <w:rsid w:val="006921CA"/>
    <w:rsid w:val="006B6EE5"/>
    <w:rsid w:val="006C513C"/>
    <w:rsid w:val="006E6A3F"/>
    <w:rsid w:val="006F1C52"/>
    <w:rsid w:val="00767C7E"/>
    <w:rsid w:val="00775910"/>
    <w:rsid w:val="00775DF0"/>
    <w:rsid w:val="00777110"/>
    <w:rsid w:val="007C6D67"/>
    <w:rsid w:val="007F1346"/>
    <w:rsid w:val="00811EE9"/>
    <w:rsid w:val="00845335"/>
    <w:rsid w:val="008742CC"/>
    <w:rsid w:val="00884CD4"/>
    <w:rsid w:val="00890851"/>
    <w:rsid w:val="008970F5"/>
    <w:rsid w:val="008A4420"/>
    <w:rsid w:val="008B6CFD"/>
    <w:rsid w:val="008C7C0B"/>
    <w:rsid w:val="008D3AA3"/>
    <w:rsid w:val="008F2F67"/>
    <w:rsid w:val="008F5B66"/>
    <w:rsid w:val="0091075C"/>
    <w:rsid w:val="009164D5"/>
    <w:rsid w:val="00921358"/>
    <w:rsid w:val="00933FEA"/>
    <w:rsid w:val="009349C6"/>
    <w:rsid w:val="00992124"/>
    <w:rsid w:val="00997263"/>
    <w:rsid w:val="009A1D60"/>
    <w:rsid w:val="009B4BCB"/>
    <w:rsid w:val="009C31E2"/>
    <w:rsid w:val="009E5DDB"/>
    <w:rsid w:val="00A03CBF"/>
    <w:rsid w:val="00A109F5"/>
    <w:rsid w:val="00A17FE6"/>
    <w:rsid w:val="00A26D53"/>
    <w:rsid w:val="00A313C1"/>
    <w:rsid w:val="00A41EC6"/>
    <w:rsid w:val="00A6393D"/>
    <w:rsid w:val="00A656BC"/>
    <w:rsid w:val="00A67722"/>
    <w:rsid w:val="00A85D58"/>
    <w:rsid w:val="00A95ECC"/>
    <w:rsid w:val="00AA15DB"/>
    <w:rsid w:val="00AB3D6E"/>
    <w:rsid w:val="00AF7887"/>
    <w:rsid w:val="00B10BBC"/>
    <w:rsid w:val="00B2693A"/>
    <w:rsid w:val="00B27DBF"/>
    <w:rsid w:val="00B356E2"/>
    <w:rsid w:val="00B56386"/>
    <w:rsid w:val="00B57EEA"/>
    <w:rsid w:val="00BB1607"/>
    <w:rsid w:val="00BE092F"/>
    <w:rsid w:val="00BE40B5"/>
    <w:rsid w:val="00BF68BD"/>
    <w:rsid w:val="00C1467D"/>
    <w:rsid w:val="00C2100B"/>
    <w:rsid w:val="00C36F9D"/>
    <w:rsid w:val="00C43087"/>
    <w:rsid w:val="00C55CC1"/>
    <w:rsid w:val="00C62ABD"/>
    <w:rsid w:val="00C676DB"/>
    <w:rsid w:val="00C80AC7"/>
    <w:rsid w:val="00C82242"/>
    <w:rsid w:val="00C84FC7"/>
    <w:rsid w:val="00CC06B0"/>
    <w:rsid w:val="00CC6A5F"/>
    <w:rsid w:val="00CD10C5"/>
    <w:rsid w:val="00CD30AE"/>
    <w:rsid w:val="00CD349E"/>
    <w:rsid w:val="00CE3458"/>
    <w:rsid w:val="00CF05F8"/>
    <w:rsid w:val="00D14F73"/>
    <w:rsid w:val="00D211E4"/>
    <w:rsid w:val="00D2356D"/>
    <w:rsid w:val="00D81E27"/>
    <w:rsid w:val="00D8556B"/>
    <w:rsid w:val="00D87A84"/>
    <w:rsid w:val="00DA477C"/>
    <w:rsid w:val="00DD306E"/>
    <w:rsid w:val="00DE561E"/>
    <w:rsid w:val="00DE6936"/>
    <w:rsid w:val="00DE7935"/>
    <w:rsid w:val="00DF3CDA"/>
    <w:rsid w:val="00E25493"/>
    <w:rsid w:val="00E62A31"/>
    <w:rsid w:val="00E7383D"/>
    <w:rsid w:val="00E75E12"/>
    <w:rsid w:val="00E823DF"/>
    <w:rsid w:val="00E95332"/>
    <w:rsid w:val="00EB0CDB"/>
    <w:rsid w:val="00EC2413"/>
    <w:rsid w:val="00ED7382"/>
    <w:rsid w:val="00EE437D"/>
    <w:rsid w:val="00F23B8B"/>
    <w:rsid w:val="00F269A8"/>
    <w:rsid w:val="00F34B4A"/>
    <w:rsid w:val="00F45C2A"/>
    <w:rsid w:val="00F46C78"/>
    <w:rsid w:val="00F50FA1"/>
    <w:rsid w:val="00F55C75"/>
    <w:rsid w:val="00F562B2"/>
    <w:rsid w:val="00F56698"/>
    <w:rsid w:val="00F577B0"/>
    <w:rsid w:val="00F57DB4"/>
    <w:rsid w:val="00F713B7"/>
    <w:rsid w:val="00F77C52"/>
    <w:rsid w:val="00F77E16"/>
    <w:rsid w:val="00F82B9E"/>
    <w:rsid w:val="00F8467B"/>
    <w:rsid w:val="00F878C2"/>
    <w:rsid w:val="00F943FE"/>
    <w:rsid w:val="00FD344D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037D"/>
  <w15:docId w15:val="{9E168150-553B-4AB1-B1F8-BDFD8AD9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3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E3"/>
  </w:style>
  <w:style w:type="paragraph" w:styleId="Stopka">
    <w:name w:val="footer"/>
    <w:basedOn w:val="Normalny"/>
    <w:link w:val="StopkaZnak"/>
    <w:uiPriority w:val="99"/>
    <w:unhideWhenUsed/>
    <w:rsid w:val="005F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E3"/>
  </w:style>
  <w:style w:type="paragraph" w:styleId="Tekstdymka">
    <w:name w:val="Balloon Text"/>
    <w:basedOn w:val="Normalny"/>
    <w:link w:val="TekstdymkaZnak"/>
    <w:uiPriority w:val="99"/>
    <w:semiHidden/>
    <w:unhideWhenUsed/>
    <w:rsid w:val="005F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E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11DA7"/>
  </w:style>
  <w:style w:type="table" w:styleId="Tabela-Siatka">
    <w:name w:val="Table Grid"/>
    <w:basedOn w:val="Standardowy"/>
    <w:uiPriority w:val="59"/>
    <w:rsid w:val="0051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3207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qFormat/>
    <w:rsid w:val="00443207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43207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320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43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Zaimportowanystyl8">
    <w:name w:val="Zaimportowany styl 8"/>
    <w:rsid w:val="00113FDD"/>
    <w:pPr>
      <w:numPr>
        <w:numId w:val="7"/>
      </w:numPr>
    </w:pPr>
  </w:style>
  <w:style w:type="numbering" w:customStyle="1" w:styleId="Zaimportowanystyl9">
    <w:name w:val="Zaimportowany styl 9"/>
    <w:rsid w:val="00FF6981"/>
    <w:pPr>
      <w:numPr>
        <w:numId w:val="11"/>
      </w:numPr>
    </w:pPr>
  </w:style>
  <w:style w:type="numbering" w:customStyle="1" w:styleId="Zaimportowanystyl10">
    <w:name w:val="Zaimportowany styl 10"/>
    <w:rsid w:val="00FF6981"/>
    <w:pPr>
      <w:numPr>
        <w:numId w:val="14"/>
      </w:numPr>
    </w:pPr>
  </w:style>
  <w:style w:type="numbering" w:customStyle="1" w:styleId="Zaimportowanystyl12">
    <w:name w:val="Zaimportowany styl 12"/>
    <w:rsid w:val="00FF6981"/>
    <w:pPr>
      <w:numPr>
        <w:numId w:val="18"/>
      </w:numPr>
    </w:pPr>
  </w:style>
  <w:style w:type="numbering" w:customStyle="1" w:styleId="Zaimportowanystyl13">
    <w:name w:val="Zaimportowany styl 13"/>
    <w:rsid w:val="00FF6981"/>
    <w:pPr>
      <w:numPr>
        <w:numId w:val="21"/>
      </w:numPr>
    </w:pPr>
  </w:style>
  <w:style w:type="numbering" w:customStyle="1" w:styleId="Zaimportowanystyl14">
    <w:name w:val="Zaimportowany styl 14"/>
    <w:rsid w:val="00FF6981"/>
    <w:pPr>
      <w:numPr>
        <w:numId w:val="23"/>
      </w:numPr>
    </w:pPr>
  </w:style>
  <w:style w:type="numbering" w:customStyle="1" w:styleId="Zaimportowanystyl15">
    <w:name w:val="Zaimportowany styl 15"/>
    <w:rsid w:val="00F34B4A"/>
    <w:pPr>
      <w:numPr>
        <w:numId w:val="26"/>
      </w:numPr>
    </w:pPr>
  </w:style>
  <w:style w:type="numbering" w:customStyle="1" w:styleId="Zaimportowanystyl16">
    <w:name w:val="Zaimportowany styl 16"/>
    <w:rsid w:val="00F34B4A"/>
    <w:pPr>
      <w:numPr>
        <w:numId w:val="28"/>
      </w:numPr>
    </w:pPr>
  </w:style>
  <w:style w:type="numbering" w:customStyle="1" w:styleId="Zaimportowanystyl17">
    <w:name w:val="Zaimportowany styl 17"/>
    <w:rsid w:val="00F34B4A"/>
    <w:pPr>
      <w:numPr>
        <w:numId w:val="31"/>
      </w:numPr>
    </w:pPr>
  </w:style>
  <w:style w:type="paragraph" w:customStyle="1" w:styleId="04xlpa">
    <w:name w:val="_04xlpa"/>
    <w:basedOn w:val="Normalny"/>
    <w:rsid w:val="00F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F5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 i Krzyś</cp:lastModifiedBy>
  <cp:revision>2</cp:revision>
  <cp:lastPrinted>2022-04-05T12:39:00Z</cp:lastPrinted>
  <dcterms:created xsi:type="dcterms:W3CDTF">2022-04-19T09:48:00Z</dcterms:created>
  <dcterms:modified xsi:type="dcterms:W3CDTF">2022-04-19T09:48:00Z</dcterms:modified>
</cp:coreProperties>
</file>